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8C" w:rsidRDefault="00830A8C" w:rsidP="007F4D35">
      <w:pPr>
        <w:jc w:val="center"/>
        <w:rPr>
          <w:b/>
        </w:rPr>
      </w:pPr>
      <w:r>
        <w:rPr>
          <w:b/>
        </w:rPr>
        <w:t>Javítókulcs: Nyelvhasználat</w:t>
      </w:r>
    </w:p>
    <w:p w:rsidR="00352385" w:rsidRPr="00352385" w:rsidRDefault="00352385" w:rsidP="007F4D35">
      <w:pPr>
        <w:jc w:val="center"/>
      </w:pPr>
      <w:r w:rsidRPr="00352385">
        <w:t>Összpontszám: 10</w:t>
      </w:r>
    </w:p>
    <w:p w:rsidR="007F4D35" w:rsidRDefault="007F4D35" w:rsidP="00830A8C">
      <w:pPr>
        <w:rPr>
          <w:b/>
        </w:rPr>
      </w:pPr>
    </w:p>
    <w:p w:rsidR="00830A8C" w:rsidRDefault="00830A8C" w:rsidP="00830A8C">
      <w:r>
        <w:t>1. Folytasd a sort még legalább 6 elemmel!</w:t>
      </w:r>
      <w:r w:rsidR="00527B56">
        <w:t xml:space="preserve"> </w:t>
      </w:r>
      <w:r w:rsidR="00527B56" w:rsidRPr="00527B56">
        <w:rPr>
          <w:i/>
        </w:rPr>
        <w:t>(3 pont)</w:t>
      </w:r>
    </w:p>
    <w:p w:rsidR="00830A8C" w:rsidRDefault="00830A8C" w:rsidP="00633C9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733E5A">
        <w:tab/>
      </w:r>
      <w:r>
        <w:t>anyanyelv</w:t>
      </w:r>
    </w:p>
    <w:p w:rsidR="00830A8C" w:rsidRDefault="00830A8C" w:rsidP="00633C97">
      <w:pPr>
        <w:spacing w:after="0" w:line="240" w:lineRule="auto"/>
      </w:pPr>
      <w:r>
        <w:tab/>
      </w:r>
      <w:r>
        <w:tab/>
      </w:r>
      <w:r>
        <w:tab/>
        <w:t>édesanya</w:t>
      </w:r>
      <w:r>
        <w:tab/>
      </w:r>
      <w:r>
        <w:tab/>
      </w:r>
      <w:r>
        <w:tab/>
        <w:t xml:space="preserve"> </w:t>
      </w:r>
      <w:r>
        <w:tab/>
      </w:r>
      <w:r w:rsidR="00733E5A">
        <w:tab/>
      </w:r>
      <w:r>
        <w:t>nyelv</w:t>
      </w:r>
      <w:r w:rsidR="00353EA4">
        <w:t>tudás</w:t>
      </w:r>
    </w:p>
    <w:p w:rsidR="00830A8C" w:rsidRDefault="00733E5A" w:rsidP="00633C97">
      <w:pPr>
        <w:spacing w:after="0" w:line="240" w:lineRule="auto"/>
      </w:pPr>
      <w:r>
        <w:tab/>
      </w:r>
      <w:r w:rsidR="00830A8C">
        <w:t>félédes</w:t>
      </w:r>
      <w:r w:rsidR="00830A8C">
        <w:tab/>
      </w:r>
      <w:r w:rsidR="00830A8C">
        <w:tab/>
      </w:r>
      <w:r>
        <w:tab/>
      </w:r>
      <w:r>
        <w:tab/>
      </w:r>
      <w:r w:rsidR="00830A8C">
        <w:t>anyakönyv</w:t>
      </w:r>
      <w:r w:rsidR="00830A8C">
        <w:tab/>
      </w:r>
      <w:r w:rsidR="00830A8C">
        <w:tab/>
      </w:r>
      <w:r w:rsidR="00830A8C">
        <w:rPr>
          <w:lang w:val="en-GB"/>
        </w:rPr>
        <w:t>_________</w:t>
      </w:r>
      <w:r w:rsidR="00830A8C">
        <w:tab/>
      </w:r>
      <w:r w:rsidR="00830A8C">
        <w:tab/>
      </w:r>
      <w:r w:rsidR="00E72AF0">
        <w:rPr>
          <w:lang w:val="en-GB"/>
        </w:rPr>
        <w:t>_________</w:t>
      </w:r>
    </w:p>
    <w:p w:rsidR="00830A8C" w:rsidRDefault="00830A8C" w:rsidP="00633C97">
      <w:pPr>
        <w:spacing w:after="0" w:line="240" w:lineRule="auto"/>
      </w:pPr>
    </w:p>
    <w:p w:rsidR="007E6FC7" w:rsidRPr="00527B56" w:rsidRDefault="003A62BC" w:rsidP="00830A8C">
      <w:pPr>
        <w:rPr>
          <w:color w:val="244061" w:themeColor="accent1" w:themeShade="80"/>
        </w:rPr>
      </w:pPr>
      <w:r w:rsidRPr="00817C12">
        <w:rPr>
          <w:b/>
          <w:color w:val="244061" w:themeColor="accent1" w:themeShade="80"/>
        </w:rPr>
        <w:t>Lehetséges megoldásokra példa</w:t>
      </w:r>
      <w:r w:rsidRPr="00527B56">
        <w:rPr>
          <w:color w:val="244061" w:themeColor="accent1" w:themeShade="80"/>
        </w:rPr>
        <w:t>: (a felsorolás nem teljes körű)</w:t>
      </w:r>
    </w:p>
    <w:p w:rsidR="007E6FC7" w:rsidRPr="00527B56" w:rsidRDefault="00AC20FA" w:rsidP="000A43C3">
      <w:pPr>
        <w:spacing w:after="0"/>
        <w:rPr>
          <w:color w:val="244061" w:themeColor="accent1" w:themeShade="80"/>
        </w:rPr>
      </w:pPr>
      <w:r w:rsidRPr="00527B56">
        <w:rPr>
          <w:color w:val="244061" w:themeColor="accent1" w:themeShade="80"/>
        </w:rPr>
        <w:t>köz</w:t>
      </w:r>
      <w:r w:rsidRPr="00527B56">
        <w:rPr>
          <w:b/>
          <w:color w:val="244061" w:themeColor="accent1" w:themeShade="80"/>
        </w:rPr>
        <w:t>nyelv</w:t>
      </w:r>
      <w:r w:rsidRPr="00527B56">
        <w:rPr>
          <w:color w:val="244061" w:themeColor="accent1" w:themeShade="80"/>
        </w:rPr>
        <w:t>/</w:t>
      </w:r>
      <w:r w:rsidR="00125237" w:rsidRPr="00527B56">
        <w:rPr>
          <w:color w:val="244061" w:themeColor="accent1" w:themeShade="80"/>
        </w:rPr>
        <w:t>diák</w:t>
      </w:r>
      <w:r w:rsidR="00125237" w:rsidRPr="00527B56">
        <w:rPr>
          <w:b/>
          <w:color w:val="244061" w:themeColor="accent1" w:themeShade="80"/>
        </w:rPr>
        <w:t>nyelv</w:t>
      </w:r>
      <w:r w:rsidR="00125237" w:rsidRPr="00527B56">
        <w:rPr>
          <w:color w:val="244061" w:themeColor="accent1" w:themeShade="80"/>
        </w:rPr>
        <w:t>/tolvaj</w:t>
      </w:r>
      <w:r w:rsidR="00125237" w:rsidRPr="00527B56">
        <w:rPr>
          <w:b/>
          <w:color w:val="244061" w:themeColor="accent1" w:themeShade="80"/>
        </w:rPr>
        <w:t>nyelv</w:t>
      </w:r>
    </w:p>
    <w:p w:rsidR="007E72F4" w:rsidRPr="00527B56" w:rsidRDefault="008221D6" w:rsidP="000A43C3">
      <w:pPr>
        <w:spacing w:after="0"/>
        <w:rPr>
          <w:color w:val="244061" w:themeColor="accent1" w:themeShade="80"/>
        </w:rPr>
      </w:pPr>
      <w:r w:rsidRPr="00527B56">
        <w:rPr>
          <w:color w:val="244061" w:themeColor="accent1" w:themeShade="80"/>
        </w:rPr>
        <w:t>ügy</w:t>
      </w:r>
      <w:r w:rsidR="007E72F4" w:rsidRPr="00527B56">
        <w:rPr>
          <w:b/>
          <w:color w:val="244061" w:themeColor="accent1" w:themeShade="80"/>
        </w:rPr>
        <w:t>fél</w:t>
      </w:r>
      <w:r w:rsidR="009F761C" w:rsidRPr="00527B56">
        <w:rPr>
          <w:color w:val="244061" w:themeColor="accent1" w:themeShade="80"/>
        </w:rPr>
        <w:t>/</w:t>
      </w:r>
      <w:r w:rsidR="00804784" w:rsidRPr="00527B56">
        <w:rPr>
          <w:color w:val="244061" w:themeColor="accent1" w:themeShade="80"/>
        </w:rPr>
        <w:t>negyed</w:t>
      </w:r>
      <w:r w:rsidR="00804784" w:rsidRPr="00527B56">
        <w:rPr>
          <w:b/>
          <w:color w:val="244061" w:themeColor="accent1" w:themeShade="80"/>
        </w:rPr>
        <w:t>fél</w:t>
      </w:r>
      <w:r w:rsidR="00804784" w:rsidRPr="00527B56">
        <w:rPr>
          <w:color w:val="244061" w:themeColor="accent1" w:themeShade="80"/>
        </w:rPr>
        <w:t>/</w:t>
      </w:r>
      <w:r w:rsidR="000D78D3" w:rsidRPr="00527B56">
        <w:rPr>
          <w:color w:val="244061" w:themeColor="accent1" w:themeShade="80"/>
        </w:rPr>
        <w:t>más</w:t>
      </w:r>
      <w:r w:rsidR="0038684F" w:rsidRPr="00527B56">
        <w:rPr>
          <w:b/>
          <w:color w:val="244061" w:themeColor="accent1" w:themeShade="80"/>
        </w:rPr>
        <w:t>fél</w:t>
      </w:r>
    </w:p>
    <w:p w:rsidR="002960B3" w:rsidRPr="00527B56" w:rsidRDefault="002960B3" w:rsidP="000A43C3">
      <w:pPr>
        <w:spacing w:after="0"/>
        <w:rPr>
          <w:color w:val="244061" w:themeColor="accent1" w:themeShade="80"/>
        </w:rPr>
      </w:pPr>
      <w:r w:rsidRPr="00527B56">
        <w:rPr>
          <w:b/>
          <w:color w:val="244061" w:themeColor="accent1" w:themeShade="80"/>
        </w:rPr>
        <w:t>édes</w:t>
      </w:r>
      <w:r w:rsidRPr="00527B56">
        <w:rPr>
          <w:color w:val="244061" w:themeColor="accent1" w:themeShade="80"/>
        </w:rPr>
        <w:t>apa/</w:t>
      </w:r>
      <w:r w:rsidRPr="00527B56">
        <w:rPr>
          <w:b/>
          <w:color w:val="244061" w:themeColor="accent1" w:themeShade="80"/>
        </w:rPr>
        <w:t>édes</w:t>
      </w:r>
      <w:r w:rsidRPr="00527B56">
        <w:rPr>
          <w:color w:val="244061" w:themeColor="accent1" w:themeShade="80"/>
        </w:rPr>
        <w:t>kevés/</w:t>
      </w:r>
      <w:r w:rsidRPr="00527B56">
        <w:rPr>
          <w:b/>
          <w:color w:val="244061" w:themeColor="accent1" w:themeShade="80"/>
        </w:rPr>
        <w:t>édes</w:t>
      </w:r>
      <w:r w:rsidRPr="00527B56">
        <w:rPr>
          <w:color w:val="244061" w:themeColor="accent1" w:themeShade="80"/>
        </w:rPr>
        <w:t>kömény</w:t>
      </w:r>
    </w:p>
    <w:p w:rsidR="00026CDA" w:rsidRPr="00527B56" w:rsidRDefault="007E36C1" w:rsidP="000A43C3">
      <w:pPr>
        <w:spacing w:after="0"/>
        <w:rPr>
          <w:b/>
          <w:color w:val="244061" w:themeColor="accent1" w:themeShade="80"/>
        </w:rPr>
      </w:pPr>
      <w:r w:rsidRPr="00527B56">
        <w:rPr>
          <w:color w:val="244061" w:themeColor="accent1" w:themeShade="80"/>
        </w:rPr>
        <w:t>leány</w:t>
      </w:r>
      <w:r w:rsidRPr="00527B56">
        <w:rPr>
          <w:b/>
          <w:color w:val="244061" w:themeColor="accent1" w:themeShade="80"/>
        </w:rPr>
        <w:t>anya</w:t>
      </w:r>
      <w:r w:rsidRPr="00527B56">
        <w:rPr>
          <w:color w:val="244061" w:themeColor="accent1" w:themeShade="80"/>
        </w:rPr>
        <w:t>/család</w:t>
      </w:r>
      <w:r w:rsidRPr="00527B56">
        <w:rPr>
          <w:b/>
          <w:color w:val="244061" w:themeColor="accent1" w:themeShade="80"/>
        </w:rPr>
        <w:t>anya</w:t>
      </w:r>
      <w:r w:rsidRPr="00527B56">
        <w:rPr>
          <w:color w:val="244061" w:themeColor="accent1" w:themeShade="80"/>
        </w:rPr>
        <w:t>/</w:t>
      </w:r>
      <w:r w:rsidR="00280E9D" w:rsidRPr="00527B56">
        <w:rPr>
          <w:color w:val="244061" w:themeColor="accent1" w:themeShade="80"/>
        </w:rPr>
        <w:t>csavar</w:t>
      </w:r>
      <w:r w:rsidR="00280E9D" w:rsidRPr="00527B56">
        <w:rPr>
          <w:b/>
          <w:color w:val="244061" w:themeColor="accent1" w:themeShade="80"/>
        </w:rPr>
        <w:t>anya</w:t>
      </w:r>
    </w:p>
    <w:p w:rsidR="00280E9D" w:rsidRPr="00527B56" w:rsidRDefault="00675B0E" w:rsidP="000A43C3">
      <w:pPr>
        <w:spacing w:after="0"/>
        <w:rPr>
          <w:color w:val="244061" w:themeColor="accent1" w:themeShade="80"/>
        </w:rPr>
      </w:pPr>
      <w:r w:rsidRPr="00527B56">
        <w:rPr>
          <w:b/>
          <w:color w:val="244061" w:themeColor="accent1" w:themeShade="80"/>
        </w:rPr>
        <w:t>könyv</w:t>
      </w:r>
      <w:r w:rsidR="005B626C" w:rsidRPr="00527B56">
        <w:rPr>
          <w:color w:val="244061" w:themeColor="accent1" w:themeShade="80"/>
        </w:rPr>
        <w:t>kötés/</w:t>
      </w:r>
      <w:r w:rsidR="005B626C" w:rsidRPr="00527B56">
        <w:rPr>
          <w:b/>
          <w:color w:val="244061" w:themeColor="accent1" w:themeShade="80"/>
        </w:rPr>
        <w:t>könyv</w:t>
      </w:r>
      <w:r w:rsidR="00C4020A" w:rsidRPr="00527B56">
        <w:rPr>
          <w:color w:val="244061" w:themeColor="accent1" w:themeShade="80"/>
        </w:rPr>
        <w:t>kiadás/</w:t>
      </w:r>
      <w:r w:rsidR="00C4020A" w:rsidRPr="00527B56">
        <w:rPr>
          <w:b/>
          <w:color w:val="244061" w:themeColor="accent1" w:themeShade="80"/>
        </w:rPr>
        <w:t>könyv</w:t>
      </w:r>
      <w:r w:rsidR="00F8350F" w:rsidRPr="00527B56">
        <w:rPr>
          <w:color w:val="244061" w:themeColor="accent1" w:themeShade="80"/>
        </w:rPr>
        <w:t>égetés</w:t>
      </w:r>
    </w:p>
    <w:p w:rsidR="00B40712" w:rsidRPr="00527B56" w:rsidRDefault="00E11F23" w:rsidP="0082747C">
      <w:pPr>
        <w:tabs>
          <w:tab w:val="left" w:pos="5103"/>
        </w:tabs>
        <w:rPr>
          <w:color w:val="244061" w:themeColor="accent1" w:themeShade="80"/>
        </w:rPr>
      </w:pPr>
      <w:r w:rsidRPr="00527B56">
        <w:rPr>
          <w:b/>
          <w:color w:val="244061" w:themeColor="accent1" w:themeShade="80"/>
        </w:rPr>
        <w:t>tudás</w:t>
      </w:r>
      <w:r w:rsidRPr="00527B56">
        <w:rPr>
          <w:color w:val="244061" w:themeColor="accent1" w:themeShade="80"/>
        </w:rPr>
        <w:t>vágy</w:t>
      </w:r>
      <w:r w:rsidR="00720B59" w:rsidRPr="00527B56">
        <w:rPr>
          <w:color w:val="244061" w:themeColor="accent1" w:themeShade="80"/>
        </w:rPr>
        <w:t>/</w:t>
      </w:r>
      <w:r w:rsidR="0035477E" w:rsidRPr="00527B56">
        <w:rPr>
          <w:b/>
          <w:color w:val="244061" w:themeColor="accent1" w:themeShade="80"/>
        </w:rPr>
        <w:t>tudás</w:t>
      </w:r>
      <w:r w:rsidR="0035477E" w:rsidRPr="00527B56">
        <w:rPr>
          <w:color w:val="244061" w:themeColor="accent1" w:themeShade="80"/>
        </w:rPr>
        <w:t>szomj/</w:t>
      </w:r>
      <w:r w:rsidR="00796B02" w:rsidRPr="00527B56">
        <w:rPr>
          <w:b/>
          <w:color w:val="244061" w:themeColor="accent1" w:themeShade="80"/>
        </w:rPr>
        <w:t>tudás</w:t>
      </w:r>
      <w:r w:rsidR="002B635B" w:rsidRPr="00527B56">
        <w:rPr>
          <w:color w:val="244061" w:themeColor="accent1" w:themeShade="80"/>
        </w:rPr>
        <w:t>tár</w:t>
      </w:r>
    </w:p>
    <w:p w:rsidR="007E6FC7" w:rsidRPr="005D7517" w:rsidRDefault="00527B56" w:rsidP="00830A8C">
      <w:r w:rsidRPr="00EE007E">
        <w:rPr>
          <w:b/>
          <w:color w:val="244061" w:themeColor="accent1" w:themeShade="80"/>
        </w:rPr>
        <w:t>Minden helyes megoldás 0,5 pont.</w:t>
      </w:r>
      <w:r w:rsidR="005D7517">
        <w:rPr>
          <w:b/>
          <w:color w:val="244061" w:themeColor="accent1" w:themeShade="80"/>
        </w:rPr>
        <w:t xml:space="preserve"> </w:t>
      </w:r>
      <w:r w:rsidR="006976AA">
        <w:rPr>
          <w:color w:val="244061" w:themeColor="accent1" w:themeShade="80"/>
        </w:rPr>
        <w:t>Az ábra bá</w:t>
      </w:r>
      <w:r w:rsidR="005D7517">
        <w:rPr>
          <w:color w:val="244061" w:themeColor="accent1" w:themeShade="80"/>
        </w:rPr>
        <w:t>rmilyen irányba bővíthető</w:t>
      </w:r>
      <w:r w:rsidR="00C21AF2">
        <w:rPr>
          <w:color w:val="244061" w:themeColor="accent1" w:themeShade="80"/>
        </w:rPr>
        <w:t>.</w:t>
      </w:r>
    </w:p>
    <w:p w:rsidR="00830A8C" w:rsidRPr="004A57D1" w:rsidRDefault="00830A8C" w:rsidP="00830A8C">
      <w:pPr>
        <w:rPr>
          <w:color w:val="244061" w:themeColor="accent1" w:themeShade="80"/>
        </w:rPr>
      </w:pPr>
      <w:r w:rsidRPr="004A57D1">
        <w:rPr>
          <w:color w:val="244061" w:themeColor="accent1" w:themeShade="80"/>
        </w:rPr>
        <w:t>Az első összetételi elem második lesz az új sorban, a második első.</w:t>
      </w:r>
    </w:p>
    <w:p w:rsidR="00830A8C" w:rsidRPr="004A57D1" w:rsidRDefault="00830A8C" w:rsidP="00830A8C">
      <w:pPr>
        <w:rPr>
          <w:color w:val="244061" w:themeColor="accent1" w:themeShade="80"/>
        </w:rPr>
      </w:pPr>
      <w:r w:rsidRPr="004A57D1">
        <w:rPr>
          <w:color w:val="244061" w:themeColor="accent1" w:themeShade="80"/>
        </w:rPr>
        <w:t>Ha nem összetett szó a megoldás valamelyik eleme, akkor nem ér pontot.</w:t>
      </w:r>
    </w:p>
    <w:p w:rsidR="00830A8C" w:rsidRDefault="00830A8C" w:rsidP="00830A8C"/>
    <w:p w:rsidR="00790400" w:rsidRDefault="006622FF" w:rsidP="00790400">
      <w:r>
        <w:t xml:space="preserve">2. </w:t>
      </w:r>
      <w:r w:rsidR="00790400" w:rsidRPr="002320B4">
        <w:t xml:space="preserve">Idegen szavak a keresztrejtvényben. </w:t>
      </w:r>
      <w:r w:rsidR="00790400">
        <w:t xml:space="preserve">Hol az idegen, hol a magyaros változatot kell beírnod. Megoldásként egy kolozsvári nyelvész nevét kapod. </w:t>
      </w:r>
    </w:p>
    <w:p w:rsidR="00790400" w:rsidRPr="00DA5792" w:rsidRDefault="00790400" w:rsidP="00790400">
      <w:pPr>
        <w:rPr>
          <w:b/>
          <w:color w:val="215868" w:themeColor="accent5" w:themeShade="80"/>
        </w:rPr>
      </w:pPr>
      <w:r w:rsidRPr="00DA5792">
        <w:rPr>
          <w:b/>
          <w:color w:val="215868" w:themeColor="accent5" w:themeShade="80"/>
        </w:rPr>
        <w:t>Megoldás:</w:t>
      </w:r>
    </w:p>
    <w:tbl>
      <w:tblPr>
        <w:tblStyle w:val="Rcsostblzat"/>
        <w:tblW w:w="0" w:type="auto"/>
        <w:tblInd w:w="648" w:type="dxa"/>
        <w:tblLook w:val="04A0"/>
      </w:tblPr>
      <w:tblGrid>
        <w:gridCol w:w="516"/>
        <w:gridCol w:w="350"/>
        <w:gridCol w:w="396"/>
        <w:gridCol w:w="516"/>
        <w:gridCol w:w="396"/>
        <w:gridCol w:w="430"/>
        <w:gridCol w:w="516"/>
        <w:gridCol w:w="396"/>
        <w:gridCol w:w="390"/>
        <w:gridCol w:w="390"/>
        <w:gridCol w:w="430"/>
        <w:gridCol w:w="430"/>
        <w:gridCol w:w="430"/>
        <w:gridCol w:w="390"/>
        <w:gridCol w:w="390"/>
        <w:gridCol w:w="390"/>
        <w:gridCol w:w="390"/>
        <w:gridCol w:w="390"/>
        <w:gridCol w:w="390"/>
        <w:gridCol w:w="363"/>
      </w:tblGrid>
      <w:tr w:rsidR="00E2555A" w:rsidTr="004E11BE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516" w:type="dxa"/>
            <w:tcBorders>
              <w:top w:val="nil"/>
              <w:left w:val="nil"/>
              <w:bottom w:val="nil"/>
            </w:tcBorders>
          </w:tcPr>
          <w:p w:rsidR="00E2555A" w:rsidRDefault="00E2555A" w:rsidP="009A12DC">
            <w:r>
              <w:t>1.</w:t>
            </w:r>
          </w:p>
        </w:tc>
        <w:tc>
          <w:tcPr>
            <w:tcW w:w="396" w:type="dxa"/>
            <w:tcBorders>
              <w:bottom w:val="single" w:sz="4" w:space="0" w:color="000000" w:themeColor="text1"/>
            </w:tcBorders>
          </w:tcPr>
          <w:p w:rsidR="00E2555A" w:rsidRDefault="00E2555A" w:rsidP="009A12DC">
            <w:r>
              <w:t>P</w:t>
            </w:r>
          </w:p>
        </w:tc>
        <w:tc>
          <w:tcPr>
            <w:tcW w:w="390" w:type="dxa"/>
            <w:shd w:val="clear" w:color="auto" w:fill="DDD9C3" w:themeFill="background2" w:themeFillShade="E6"/>
          </w:tcPr>
          <w:p w:rsidR="00E2555A" w:rsidRDefault="00E2555A" w:rsidP="009A12DC">
            <w:r>
              <w:t>S</w:t>
            </w:r>
          </w:p>
        </w:tc>
        <w:tc>
          <w:tcPr>
            <w:tcW w:w="390" w:type="dxa"/>
          </w:tcPr>
          <w:p w:rsidR="00E2555A" w:rsidRDefault="00E2555A" w:rsidP="009A12DC">
            <w:r>
              <w:t>Z</w:t>
            </w:r>
          </w:p>
        </w:tc>
        <w:tc>
          <w:tcPr>
            <w:tcW w:w="430" w:type="dxa"/>
          </w:tcPr>
          <w:p w:rsidR="00E2555A" w:rsidRDefault="00E2555A" w:rsidP="009A12DC">
            <w:r>
              <w:t>I</w:t>
            </w:r>
          </w:p>
        </w:tc>
        <w:tc>
          <w:tcPr>
            <w:tcW w:w="430" w:type="dxa"/>
          </w:tcPr>
          <w:p w:rsidR="00E2555A" w:rsidRDefault="00E2555A" w:rsidP="009A12DC">
            <w:r>
              <w:t>C</w:t>
            </w:r>
          </w:p>
        </w:tc>
        <w:tc>
          <w:tcPr>
            <w:tcW w:w="430" w:type="dxa"/>
            <w:tcBorders>
              <w:bottom w:val="single" w:sz="4" w:space="0" w:color="000000" w:themeColor="text1"/>
            </w:tcBorders>
          </w:tcPr>
          <w:p w:rsidR="00E2555A" w:rsidRDefault="00E2555A" w:rsidP="009A12DC">
            <w:r>
              <w:t>H</w:t>
            </w:r>
          </w:p>
        </w:tc>
        <w:tc>
          <w:tcPr>
            <w:tcW w:w="390" w:type="dxa"/>
            <w:tcBorders>
              <w:bottom w:val="single" w:sz="4" w:space="0" w:color="000000" w:themeColor="text1"/>
            </w:tcBorders>
          </w:tcPr>
          <w:p w:rsidR="00E2555A" w:rsidRDefault="00E2555A" w:rsidP="009A12DC">
            <w:r>
              <w:t>O</w:t>
            </w:r>
          </w:p>
        </w:tc>
        <w:tc>
          <w:tcPr>
            <w:tcW w:w="390" w:type="dxa"/>
            <w:tcBorders>
              <w:bottom w:val="single" w:sz="4" w:space="0" w:color="000000" w:themeColor="text1"/>
            </w:tcBorders>
          </w:tcPr>
          <w:p w:rsidR="00E2555A" w:rsidRDefault="00E2555A" w:rsidP="009A12DC">
            <w:r>
              <w:t>L</w:t>
            </w:r>
          </w:p>
        </w:tc>
        <w:tc>
          <w:tcPr>
            <w:tcW w:w="390" w:type="dxa"/>
            <w:tcBorders>
              <w:bottom w:val="single" w:sz="4" w:space="0" w:color="000000" w:themeColor="text1"/>
            </w:tcBorders>
          </w:tcPr>
          <w:p w:rsidR="00E2555A" w:rsidRDefault="00E2555A" w:rsidP="009A12DC">
            <w:r>
              <w:t>Ó</w:t>
            </w:r>
          </w:p>
        </w:tc>
        <w:tc>
          <w:tcPr>
            <w:tcW w:w="390" w:type="dxa"/>
            <w:tcBorders>
              <w:bottom w:val="single" w:sz="4" w:space="0" w:color="000000" w:themeColor="text1"/>
            </w:tcBorders>
          </w:tcPr>
          <w:p w:rsidR="00E2555A" w:rsidRDefault="00E2555A" w:rsidP="009A12DC">
            <w:r>
              <w:t>G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E2555A" w:rsidRDefault="00E2555A" w:rsidP="009A12DC">
            <w:r>
              <w:t>I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5A" w:rsidRDefault="00E2555A" w:rsidP="009A12DC">
            <w:r>
              <w:t>A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55A" w:rsidRDefault="00E2555A" w:rsidP="009A12DC"/>
        </w:tc>
      </w:tr>
      <w:tr w:rsidR="00E2555A" w:rsidTr="004E11BE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55A" w:rsidRDefault="00E2555A" w:rsidP="009A12DC">
            <w:r>
              <w:t>2.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S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2555A" w:rsidRDefault="00E2555A" w:rsidP="009A12DC">
            <w:r>
              <w:t>Z</w:t>
            </w:r>
          </w:p>
        </w:tc>
        <w:tc>
          <w:tcPr>
            <w:tcW w:w="390" w:type="dxa"/>
          </w:tcPr>
          <w:p w:rsidR="00E2555A" w:rsidRDefault="00E2555A" w:rsidP="009A12DC">
            <w:r>
              <w:t>O</w:t>
            </w:r>
          </w:p>
        </w:tc>
        <w:tc>
          <w:tcPr>
            <w:tcW w:w="430" w:type="dxa"/>
          </w:tcPr>
          <w:p w:rsidR="00E2555A" w:rsidRDefault="00E2555A" w:rsidP="009A12DC">
            <w:r>
              <w:t>L</w:t>
            </w:r>
          </w:p>
        </w:tc>
        <w:tc>
          <w:tcPr>
            <w:tcW w:w="430" w:type="dxa"/>
            <w:tcBorders>
              <w:bottom w:val="single" w:sz="4" w:space="0" w:color="000000" w:themeColor="text1"/>
            </w:tcBorders>
          </w:tcPr>
          <w:p w:rsidR="00E2555A" w:rsidRDefault="00E2555A" w:rsidP="009A12DC">
            <w:r>
              <w:t>I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E2555A" w:rsidRDefault="00E2555A" w:rsidP="009A12DC">
            <w:r>
              <w:t>D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E2555A" w:rsidRDefault="00E2555A" w:rsidP="009A12DC">
            <w:r>
              <w:t>Á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E2555A" w:rsidRDefault="00E2555A" w:rsidP="009A12DC">
            <w:r>
              <w:t>R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E2555A" w:rsidRDefault="00E2555A" w:rsidP="009A12DC">
            <w:r>
              <w:t>I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E2555A" w:rsidRDefault="00E2555A" w:rsidP="009A12DC">
            <w:r>
              <w:t>S</w:t>
            </w:r>
          </w:p>
        </w:tc>
        <w:tc>
          <w:tcPr>
            <w:tcW w:w="390" w:type="dxa"/>
            <w:tcBorders>
              <w:top w:val="single" w:sz="4" w:space="0" w:color="auto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</w:tr>
      <w:tr w:rsidR="00E2555A" w:rsidTr="004E11BE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55A" w:rsidRDefault="00E2555A" w:rsidP="009A12DC">
            <w:r>
              <w:t>3.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E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G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Y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H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E2555A" w:rsidRDefault="00E2555A" w:rsidP="009A12DC">
            <w:r>
              <w:t>A</w:t>
            </w:r>
          </w:p>
        </w:tc>
        <w:tc>
          <w:tcPr>
            <w:tcW w:w="390" w:type="dxa"/>
          </w:tcPr>
          <w:p w:rsidR="00E2555A" w:rsidRDefault="00E2555A" w:rsidP="009A12DC">
            <w:r>
              <w:t>N</w:t>
            </w:r>
          </w:p>
        </w:tc>
        <w:tc>
          <w:tcPr>
            <w:tcW w:w="430" w:type="dxa"/>
          </w:tcPr>
          <w:p w:rsidR="00E2555A" w:rsidRDefault="00E2555A" w:rsidP="009A12DC">
            <w:r>
              <w:t>G</w:t>
            </w: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E2555A" w:rsidRDefault="00E2555A" w:rsidP="009A12DC">
            <w:r>
              <w:t>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555A" w:rsidRDefault="00E2555A" w:rsidP="009A12DC"/>
        </w:tc>
        <w:tc>
          <w:tcPr>
            <w:tcW w:w="36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555A" w:rsidRDefault="00E2555A" w:rsidP="009A12DC"/>
        </w:tc>
      </w:tr>
      <w:tr w:rsidR="00E2555A" w:rsidTr="004E11BE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55A" w:rsidRDefault="00E2555A" w:rsidP="009A12DC">
            <w:r>
              <w:t>4.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E2555A" w:rsidRDefault="00E2555A" w:rsidP="009A12DC">
            <w:r>
              <w:t>B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E2555A" w:rsidRDefault="00E2555A" w:rsidP="009A12DC">
            <w:r>
              <w:t>I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E2555A" w:rsidRDefault="00E2555A" w:rsidP="009A12DC">
            <w:r>
              <w:t>L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E2555A" w:rsidRDefault="00E2555A" w:rsidP="009A12DC">
            <w:r>
              <w:t>L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E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N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T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Y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Ű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E2555A" w:rsidRDefault="00E2555A" w:rsidP="009A12DC">
            <w:r>
              <w:t>Z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E2555A" w:rsidRDefault="00E2555A" w:rsidP="009A12DC">
            <w:r>
              <w:t>E</w:t>
            </w: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E2555A" w:rsidRDefault="00E2555A" w:rsidP="009A12DC">
            <w:r>
              <w:t>T</w:t>
            </w:r>
          </w:p>
        </w:tc>
      </w:tr>
      <w:tr w:rsidR="00E2555A" w:rsidTr="004E11BE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55A" w:rsidRDefault="00E2555A" w:rsidP="009A12DC">
            <w:r>
              <w:t>5.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P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R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O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G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N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E2555A" w:rsidRDefault="00E2555A" w:rsidP="009A12DC">
            <w:r>
              <w:t>Ó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Z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I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5A" w:rsidRDefault="00E2555A" w:rsidP="009A12DC">
            <w:r>
              <w:t>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55A" w:rsidRDefault="00E2555A" w:rsidP="009A12DC"/>
        </w:tc>
      </w:tr>
      <w:tr w:rsidR="00E2555A" w:rsidTr="004E11BE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2555A" w:rsidRDefault="00E2555A" w:rsidP="009A12DC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</w:tr>
      <w:tr w:rsidR="00E2555A" w:rsidTr="004E11BE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55A" w:rsidRDefault="00E2555A" w:rsidP="009A12DC">
            <w:r>
              <w:t>6.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M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O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T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E2555A" w:rsidRDefault="00E2555A" w:rsidP="009A12DC">
            <w:r>
              <w:t>T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5A" w:rsidRDefault="00E2555A" w:rsidP="009A12DC">
            <w:r>
              <w:t>Ó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</w:tr>
      <w:tr w:rsidR="00E2555A" w:rsidTr="004E11BE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E2555A" w:rsidRDefault="00E2555A" w:rsidP="009A12DC">
            <w:r>
              <w:t>.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</w:tr>
      <w:tr w:rsidR="00E2555A" w:rsidTr="004E11BE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55A" w:rsidRDefault="00E2555A" w:rsidP="009A12DC">
            <w:r>
              <w:t>7.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K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E2555A" w:rsidRDefault="00E2555A" w:rsidP="009A12DC">
            <w:r>
              <w:t>A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P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I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T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U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L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Á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C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I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5A" w:rsidRDefault="00E2555A" w:rsidP="009A12DC">
            <w:r>
              <w:t>Ó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</w:tr>
      <w:tr w:rsidR="00E2555A" w:rsidTr="004E11BE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55A" w:rsidRDefault="00E2555A" w:rsidP="009A12DC">
            <w:r>
              <w:t>8.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Ü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DD9C3" w:themeFill="background2" w:themeFillShade="E6"/>
          </w:tcPr>
          <w:p w:rsidR="00E2555A" w:rsidRDefault="00E2555A" w:rsidP="009A12DC">
            <w:r>
              <w:t>T</w:t>
            </w: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E2555A" w:rsidRDefault="00E2555A" w:rsidP="009A12DC">
            <w:r>
              <w:t>E</w:t>
            </w:r>
          </w:p>
        </w:tc>
        <w:tc>
          <w:tcPr>
            <w:tcW w:w="430" w:type="dxa"/>
            <w:tcBorders>
              <w:top w:val="single" w:sz="4" w:space="0" w:color="auto"/>
              <w:right w:val="single" w:sz="4" w:space="0" w:color="auto"/>
            </w:tcBorders>
          </w:tcPr>
          <w:p w:rsidR="00E2555A" w:rsidRDefault="00E2555A" w:rsidP="009A12DC">
            <w:r>
              <w:t>M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</w:tr>
      <w:tr w:rsidR="00E2555A" w:rsidTr="004E11BE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55A" w:rsidRDefault="00E2555A" w:rsidP="009A12DC">
            <w:r>
              <w:t>9.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E2555A" w:rsidRDefault="00E2555A" w:rsidP="009A12DC">
            <w:r>
              <w:t>T</w:t>
            </w:r>
          </w:p>
        </w:tc>
        <w:tc>
          <w:tcPr>
            <w:tcW w:w="390" w:type="dxa"/>
          </w:tcPr>
          <w:p w:rsidR="00E2555A" w:rsidRDefault="00E2555A" w:rsidP="009A12DC">
            <w:r>
              <w:t>E</w:t>
            </w:r>
          </w:p>
        </w:tc>
        <w:tc>
          <w:tcPr>
            <w:tcW w:w="430" w:type="dxa"/>
          </w:tcPr>
          <w:p w:rsidR="00E2555A" w:rsidRDefault="00E2555A" w:rsidP="009A12DC">
            <w:r>
              <w:t>R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2555A" w:rsidRDefault="00E2555A" w:rsidP="009A12DC">
            <w:r>
              <w:t>M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2555A" w:rsidRDefault="00E2555A" w:rsidP="009A12DC">
            <w:r>
              <w:t>I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2555A" w:rsidRDefault="00E2555A" w:rsidP="009A12DC">
            <w:r>
              <w:t>N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</w:tcPr>
          <w:p w:rsidR="00E2555A" w:rsidRDefault="00E2555A" w:rsidP="009A12DC">
            <w:r>
              <w:t>U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55A" w:rsidRDefault="00E2555A" w:rsidP="009A12DC">
            <w:r>
              <w:t>S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</w:tr>
      <w:tr w:rsidR="00E2555A" w:rsidTr="004E11BE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55A" w:rsidRDefault="00E2555A" w:rsidP="009A12DC">
            <w:r>
              <w:t>10.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</w:tcPr>
          <w:p w:rsidR="00E2555A" w:rsidRDefault="00E2555A" w:rsidP="009A12DC">
            <w:r>
              <w:t>D</w:t>
            </w:r>
          </w:p>
        </w:tc>
        <w:tc>
          <w:tcPr>
            <w:tcW w:w="390" w:type="dxa"/>
            <w:shd w:val="clear" w:color="auto" w:fill="DDD9C3" w:themeFill="background2" w:themeFillShade="E6"/>
          </w:tcPr>
          <w:p w:rsidR="00E2555A" w:rsidRDefault="00E2555A" w:rsidP="009A12DC">
            <w:r>
              <w:t>I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E2555A" w:rsidRDefault="00E2555A" w:rsidP="009A12DC">
            <w:r>
              <w:t>P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E2555A" w:rsidRDefault="00E2555A" w:rsidP="009A12DC">
            <w:r>
              <w:t>L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E2555A" w:rsidRDefault="00E2555A" w:rsidP="009A12DC">
            <w:r>
              <w:t>O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E2555A" w:rsidRDefault="00E2555A" w:rsidP="009A12DC">
            <w:r>
              <w:t>M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E2555A" w:rsidRDefault="00E2555A" w:rsidP="009A12DC">
            <w:r>
              <w:t>A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E2555A" w:rsidRDefault="00E2555A" w:rsidP="009A12DC">
            <w:r>
              <w:t>T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555A" w:rsidRDefault="00E2555A" w:rsidP="009A12DC">
            <w:r>
              <w:t>A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</w:tr>
      <w:tr w:rsidR="00E2555A" w:rsidTr="00E2555A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5A" w:rsidRDefault="00E2555A" w:rsidP="009A12DC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55A" w:rsidRDefault="00E2555A" w:rsidP="009A12DC">
            <w:r>
              <w:t>11.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</w:tcPr>
          <w:p w:rsidR="00E2555A" w:rsidRDefault="00E2555A" w:rsidP="009A12DC">
            <w:r>
              <w:t>T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E2555A" w:rsidRDefault="00E2555A" w:rsidP="009A12DC">
            <w:r>
              <w:t>O</w:t>
            </w:r>
          </w:p>
        </w:tc>
        <w:tc>
          <w:tcPr>
            <w:tcW w:w="516" w:type="dxa"/>
            <w:tcBorders>
              <w:top w:val="single" w:sz="4" w:space="0" w:color="auto"/>
            </w:tcBorders>
          </w:tcPr>
          <w:p w:rsidR="00E2555A" w:rsidRDefault="00E2555A" w:rsidP="009A12DC">
            <w:r>
              <w:t>T</w:t>
            </w:r>
          </w:p>
        </w:tc>
        <w:tc>
          <w:tcPr>
            <w:tcW w:w="396" w:type="dxa"/>
          </w:tcPr>
          <w:p w:rsidR="00E2555A" w:rsidRDefault="00E2555A" w:rsidP="009A12DC">
            <w:r>
              <w:t>Á</w:t>
            </w:r>
          </w:p>
        </w:tc>
        <w:tc>
          <w:tcPr>
            <w:tcW w:w="390" w:type="dxa"/>
            <w:shd w:val="clear" w:color="auto" w:fill="DDD9C3" w:themeFill="background2" w:themeFillShade="E6"/>
          </w:tcPr>
          <w:p w:rsidR="00E2555A" w:rsidRDefault="00E2555A" w:rsidP="009A12DC">
            <w:r>
              <w:t>L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5A" w:rsidRDefault="00E2555A" w:rsidP="009A12DC">
            <w:r>
              <w:t>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5A" w:rsidRDefault="00E2555A" w:rsidP="009A12DC">
            <w:r>
              <w:t>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</w:tr>
      <w:tr w:rsidR="00E2555A" w:rsidTr="00E2555A">
        <w:tc>
          <w:tcPr>
            <w:tcW w:w="350" w:type="dxa"/>
            <w:tcBorders>
              <w:top w:val="nil"/>
              <w:left w:val="nil"/>
              <w:bottom w:val="nil"/>
            </w:tcBorders>
          </w:tcPr>
          <w:p w:rsidR="00E2555A" w:rsidRDefault="00E2555A" w:rsidP="009A12DC">
            <w:r>
              <w:t>12.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55A" w:rsidRDefault="00E2555A" w:rsidP="009A12DC">
            <w:r>
              <w:t>S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E2555A" w:rsidRDefault="00E2555A" w:rsidP="009A12DC">
            <w:r>
              <w:t>Z</w:t>
            </w:r>
          </w:p>
        </w:tc>
        <w:tc>
          <w:tcPr>
            <w:tcW w:w="516" w:type="dxa"/>
            <w:tcBorders>
              <w:top w:val="single" w:sz="4" w:space="0" w:color="auto"/>
            </w:tcBorders>
          </w:tcPr>
          <w:p w:rsidR="00E2555A" w:rsidRDefault="00E2555A" w:rsidP="009A12DC">
            <w:r>
              <w:t>Í</w:t>
            </w:r>
          </w:p>
        </w:tc>
        <w:tc>
          <w:tcPr>
            <w:tcW w:w="396" w:type="dxa"/>
          </w:tcPr>
          <w:p w:rsidR="00E2555A" w:rsidRDefault="00E2555A" w:rsidP="009A12DC">
            <w:r>
              <w:t>N</w:t>
            </w:r>
          </w:p>
        </w:tc>
        <w:tc>
          <w:tcPr>
            <w:tcW w:w="430" w:type="dxa"/>
          </w:tcPr>
          <w:p w:rsidR="00E2555A" w:rsidRDefault="00E2555A" w:rsidP="009A12DC">
            <w:r>
              <w:t>V</w:t>
            </w:r>
          </w:p>
        </w:tc>
        <w:tc>
          <w:tcPr>
            <w:tcW w:w="516" w:type="dxa"/>
          </w:tcPr>
          <w:p w:rsidR="00E2555A" w:rsidRDefault="00E2555A" w:rsidP="009A12DC">
            <w:r>
              <w:t>O</w:t>
            </w:r>
          </w:p>
        </w:tc>
        <w:tc>
          <w:tcPr>
            <w:tcW w:w="396" w:type="dxa"/>
          </w:tcPr>
          <w:p w:rsidR="00E2555A" w:rsidRDefault="00E2555A" w:rsidP="009A12DC">
            <w:r>
              <w:t>N</w:t>
            </w:r>
          </w:p>
        </w:tc>
        <w:tc>
          <w:tcPr>
            <w:tcW w:w="390" w:type="dxa"/>
            <w:shd w:val="clear" w:color="auto" w:fill="DDD9C3" w:themeFill="background2" w:themeFillShade="E6"/>
          </w:tcPr>
          <w:p w:rsidR="00E2555A" w:rsidRDefault="00E2555A" w:rsidP="009A12DC">
            <w:r>
              <w:t>A</w:t>
            </w: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E2555A" w:rsidRDefault="00E2555A" w:rsidP="009A12DC">
            <w:r>
              <w:t>L</w:t>
            </w:r>
          </w:p>
        </w:tc>
        <w:tc>
          <w:tcPr>
            <w:tcW w:w="430" w:type="dxa"/>
            <w:tcBorders>
              <w:top w:val="single" w:sz="4" w:space="0" w:color="auto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E2555A" w:rsidRDefault="00E2555A" w:rsidP="009A12DC"/>
        </w:tc>
      </w:tr>
    </w:tbl>
    <w:p w:rsidR="00790400" w:rsidRDefault="00790400" w:rsidP="00790400"/>
    <w:p w:rsidR="00B660E0" w:rsidRPr="00FB13B8" w:rsidRDefault="00FB13B8" w:rsidP="00790400">
      <w:pPr>
        <w:rPr>
          <w:b/>
          <w:color w:val="215868" w:themeColor="accent5" w:themeShade="80"/>
        </w:rPr>
      </w:pPr>
      <w:r w:rsidRPr="00FB13B8">
        <w:rPr>
          <w:b/>
          <w:color w:val="215868" w:themeColor="accent5" w:themeShade="80"/>
        </w:rPr>
        <w:lastRenderedPageBreak/>
        <w:t>Minden helyes szó 0,</w:t>
      </w:r>
      <w:r w:rsidR="0016130B">
        <w:rPr>
          <w:b/>
          <w:color w:val="215868" w:themeColor="accent5" w:themeShade="80"/>
        </w:rPr>
        <w:t>25</w:t>
      </w:r>
      <w:r w:rsidRPr="00FB13B8">
        <w:rPr>
          <w:b/>
          <w:color w:val="215868" w:themeColor="accent5" w:themeShade="80"/>
        </w:rPr>
        <w:t xml:space="preserve"> pont (0,</w:t>
      </w:r>
      <w:r w:rsidR="0016130B">
        <w:rPr>
          <w:b/>
          <w:color w:val="215868" w:themeColor="accent5" w:themeShade="80"/>
        </w:rPr>
        <w:t>25</w:t>
      </w:r>
      <w:r w:rsidRPr="00FB13B8">
        <w:rPr>
          <w:b/>
          <w:color w:val="215868" w:themeColor="accent5" w:themeShade="80"/>
        </w:rPr>
        <w:t>x12</w:t>
      </w:r>
      <w:r w:rsidRPr="00FB13B8">
        <w:rPr>
          <w:b/>
          <w:color w:val="215868" w:themeColor="accent5" w:themeShade="80"/>
          <w:lang w:val="en-GB"/>
        </w:rPr>
        <w:t>=</w:t>
      </w:r>
      <w:r w:rsidRPr="00FB13B8">
        <w:rPr>
          <w:b/>
          <w:color w:val="215868" w:themeColor="accent5" w:themeShade="80"/>
        </w:rPr>
        <w:t>3).</w:t>
      </w:r>
    </w:p>
    <w:p w:rsidR="00FB13B8" w:rsidRDefault="00FB13B8" w:rsidP="00790400"/>
    <w:p w:rsidR="008141F7" w:rsidRPr="00035EED" w:rsidRDefault="00830A8C" w:rsidP="008141F7">
      <w:r>
        <w:t xml:space="preserve">3. </w:t>
      </w:r>
      <w:r w:rsidR="00C4196F">
        <w:t>Az alábbi jelentéseket ki lehet fejezni egy-egy szólással, amely</w:t>
      </w:r>
      <w:r w:rsidR="00666642">
        <w:t>ek mind</w:t>
      </w:r>
      <w:r w:rsidR="00C4196F">
        <w:t xml:space="preserve"> ugyanazt a színnevet tartalmazz</w:t>
      </w:r>
      <w:r w:rsidR="00700919">
        <w:t xml:space="preserve">ák. </w:t>
      </w:r>
      <w:r w:rsidR="00035EED">
        <w:t>Melyik lehet ez a szín</w:t>
      </w:r>
      <w:r w:rsidR="002A3C12">
        <w:t>név</w:t>
      </w:r>
      <w:r w:rsidR="00035EED">
        <w:t xml:space="preserve">? </w:t>
      </w:r>
      <w:r w:rsidR="008141F7">
        <w:t>Add meg a felsorolt jelentéseknek megfelelő szólásokat is!</w:t>
      </w:r>
      <w:r w:rsidR="0033382B">
        <w:t xml:space="preserve"> </w:t>
      </w:r>
      <w:r w:rsidR="0033382B" w:rsidRPr="0033382B">
        <w:rPr>
          <w:i/>
        </w:rPr>
        <w:t>(2 pont)</w:t>
      </w:r>
    </w:p>
    <w:p w:rsidR="009303E6" w:rsidRDefault="009303E6" w:rsidP="009303E6">
      <w:pPr>
        <w:spacing w:after="0"/>
      </w:pPr>
      <w:r>
        <w:t>a) folyton hazudik</w:t>
      </w:r>
    </w:p>
    <w:p w:rsidR="009303E6" w:rsidRDefault="009303E6" w:rsidP="009303E6">
      <w:pPr>
        <w:spacing w:after="0"/>
      </w:pPr>
      <w:r>
        <w:t xml:space="preserve">b) </w:t>
      </w:r>
      <w:r w:rsidR="008141F7">
        <w:t xml:space="preserve">alapvető/lényeges dolgokat sem </w:t>
      </w:r>
      <w:r>
        <w:t>tud egymástól megkülönböztetni</w:t>
      </w:r>
    </w:p>
    <w:p w:rsidR="008141F7" w:rsidRDefault="009303E6" w:rsidP="008141F7">
      <w:r>
        <w:t xml:space="preserve">c) </w:t>
      </w:r>
      <w:r w:rsidR="008141F7">
        <w:t>egyértelműen, érthetően, világosan</w:t>
      </w:r>
    </w:p>
    <w:p w:rsidR="008141F7" w:rsidRPr="00AC17AF" w:rsidRDefault="002F63F5" w:rsidP="00830A8C">
      <w:pPr>
        <w:rPr>
          <w:b/>
          <w:color w:val="244061" w:themeColor="accent1" w:themeShade="80"/>
        </w:rPr>
      </w:pPr>
      <w:r w:rsidRPr="00AC17AF">
        <w:rPr>
          <w:b/>
          <w:color w:val="244061" w:themeColor="accent1" w:themeShade="80"/>
        </w:rPr>
        <w:t>Megoldás:</w:t>
      </w:r>
    </w:p>
    <w:p w:rsidR="002F63F5" w:rsidRPr="002E576D" w:rsidRDefault="002F63F5" w:rsidP="00830A8C">
      <w:pPr>
        <w:rPr>
          <w:color w:val="244061" w:themeColor="accent1" w:themeShade="80"/>
        </w:rPr>
      </w:pPr>
      <w:r w:rsidRPr="002E576D">
        <w:rPr>
          <w:color w:val="244061" w:themeColor="accent1" w:themeShade="80"/>
        </w:rPr>
        <w:t>fekete és fehér</w:t>
      </w:r>
    </w:p>
    <w:p w:rsidR="002F63F5" w:rsidRDefault="002F63F5" w:rsidP="002F63F5">
      <w:pPr>
        <w:rPr>
          <w:color w:val="244061" w:themeColor="accent1" w:themeShade="80"/>
        </w:rPr>
      </w:pPr>
      <w:r w:rsidRPr="008F7761">
        <w:rPr>
          <w:i/>
          <w:color w:val="244061" w:themeColor="accent1" w:themeShade="80"/>
        </w:rPr>
        <w:t>A fehéret is feketének mondja; Azt se tudja, fehér-e vagy fekete; Fehéren-feketén</w:t>
      </w:r>
    </w:p>
    <w:p w:rsidR="00F85BC4" w:rsidRPr="00C02066" w:rsidRDefault="00F85BC4" w:rsidP="002F63F5">
      <w:pPr>
        <w:rPr>
          <w:b/>
          <w:color w:val="244061" w:themeColor="accent1" w:themeShade="80"/>
        </w:rPr>
      </w:pPr>
      <w:r w:rsidRPr="00C02066">
        <w:rPr>
          <w:b/>
          <w:color w:val="244061" w:themeColor="accent1" w:themeShade="80"/>
        </w:rPr>
        <w:t xml:space="preserve">0,5 pont a színnevek megadásáért, </w:t>
      </w:r>
      <w:r w:rsidR="006C439C" w:rsidRPr="00C02066">
        <w:rPr>
          <w:b/>
          <w:color w:val="244061" w:themeColor="accent1" w:themeShade="80"/>
        </w:rPr>
        <w:t>3x0,5 pont a szólások megadásáért</w:t>
      </w:r>
    </w:p>
    <w:p w:rsidR="008141F7" w:rsidRDefault="008141F7" w:rsidP="00830A8C"/>
    <w:p w:rsidR="00830A8C" w:rsidRDefault="005626B9" w:rsidP="00830A8C">
      <w:r>
        <w:t>4</w:t>
      </w:r>
      <w:r w:rsidR="00384C31">
        <w:t xml:space="preserve">. </w:t>
      </w:r>
      <w:r w:rsidR="00830A8C">
        <w:t>Alkoss új szavakat úgy, hogy meghagyod változatlanul a mássalhangzókat, a magánhangzókat pedig kicser</w:t>
      </w:r>
      <w:r w:rsidR="00D62F35">
        <w:t>éled egy ellenkező hangrendűvel!</w:t>
      </w:r>
      <w:r w:rsidR="00830A8C">
        <w:t xml:space="preserve"> Az új szó hangrendje tehát épp az ellenkezője lesz a megadott szóénak, a mássalhangzók pedig változatlanok. Az összes lehetséges odaillő szót sorold fel!</w:t>
      </w:r>
      <w:r w:rsidR="003A4372">
        <w:t xml:space="preserve"> </w:t>
      </w:r>
      <w:r w:rsidR="003A4372" w:rsidRPr="003A4372">
        <w:rPr>
          <w:i/>
        </w:rPr>
        <w:t>(</w:t>
      </w:r>
      <w:r w:rsidR="003A4372" w:rsidRPr="00D613DC">
        <w:rPr>
          <w:i/>
        </w:rPr>
        <w:t>2</w:t>
      </w:r>
      <w:r w:rsidR="00A327AD" w:rsidRPr="00D613DC">
        <w:rPr>
          <w:i/>
        </w:rPr>
        <w:t> </w:t>
      </w:r>
      <w:r w:rsidR="003A4372" w:rsidRPr="00A327AD">
        <w:rPr>
          <w:i/>
        </w:rPr>
        <w:t>pont</w:t>
      </w:r>
      <w:r w:rsidR="003A4372" w:rsidRPr="003A4372">
        <w:rPr>
          <w:i/>
        </w:rPr>
        <w:t>)</w:t>
      </w:r>
    </w:p>
    <w:p w:rsidR="00F36DC5" w:rsidRPr="00817C12" w:rsidRDefault="00F36DC5" w:rsidP="00830A8C">
      <w:pPr>
        <w:rPr>
          <w:b/>
          <w:color w:val="244061" w:themeColor="accent1" w:themeShade="80"/>
        </w:rPr>
      </w:pPr>
      <w:r w:rsidRPr="00817C12">
        <w:rPr>
          <w:b/>
          <w:color w:val="244061" w:themeColor="accent1" w:themeShade="80"/>
        </w:rPr>
        <w:t>Megoldás:</w:t>
      </w:r>
    </w:p>
    <w:p w:rsidR="00830A8C" w:rsidRPr="00536186" w:rsidRDefault="00830A8C" w:rsidP="00830A8C">
      <w:pPr>
        <w:rPr>
          <w:color w:val="244061" w:themeColor="accent1" w:themeShade="80"/>
        </w:rPr>
      </w:pPr>
      <w:r w:rsidRPr="00536186">
        <w:rPr>
          <w:color w:val="244061" w:themeColor="accent1" w:themeShade="80"/>
        </w:rPr>
        <w:t>hegy – hagy, húgy, hogy</w:t>
      </w:r>
    </w:p>
    <w:p w:rsidR="00830A8C" w:rsidRPr="00536186" w:rsidRDefault="00830A8C" w:rsidP="00830A8C">
      <w:pPr>
        <w:rPr>
          <w:color w:val="244061" w:themeColor="accent1" w:themeShade="80"/>
        </w:rPr>
      </w:pPr>
      <w:r w:rsidRPr="00536186">
        <w:rPr>
          <w:color w:val="244061" w:themeColor="accent1" w:themeShade="80"/>
        </w:rPr>
        <w:t>könyörög</w:t>
      </w:r>
      <w:r w:rsidR="00830544" w:rsidRPr="00536186">
        <w:rPr>
          <w:color w:val="244061" w:themeColor="accent1" w:themeShade="80"/>
        </w:rPr>
        <w:t xml:space="preserve"> </w:t>
      </w:r>
      <w:r w:rsidRPr="00536186">
        <w:rPr>
          <w:color w:val="244061" w:themeColor="accent1" w:themeShade="80"/>
        </w:rPr>
        <w:t>– kanyarog</w:t>
      </w:r>
    </w:p>
    <w:p w:rsidR="00830A8C" w:rsidRPr="00536186" w:rsidRDefault="00830A8C" w:rsidP="00830A8C">
      <w:pPr>
        <w:rPr>
          <w:color w:val="244061" w:themeColor="accent1" w:themeShade="80"/>
        </w:rPr>
      </w:pPr>
      <w:r w:rsidRPr="00536186">
        <w:rPr>
          <w:color w:val="244061" w:themeColor="accent1" w:themeShade="80"/>
        </w:rPr>
        <w:t>szavú – szövő, szíve, szívű</w:t>
      </w:r>
      <w:r w:rsidR="009B06C9">
        <w:rPr>
          <w:color w:val="244061" w:themeColor="accent1" w:themeShade="80"/>
        </w:rPr>
        <w:t>, szőve</w:t>
      </w:r>
      <w:r w:rsidR="00C2786F">
        <w:rPr>
          <w:color w:val="244061" w:themeColor="accent1" w:themeShade="80"/>
        </w:rPr>
        <w:t xml:space="preserve">, szövi, </w:t>
      </w:r>
      <w:r w:rsidR="0047657D">
        <w:rPr>
          <w:color w:val="244061" w:themeColor="accent1" w:themeShade="80"/>
        </w:rPr>
        <w:t>szivi</w:t>
      </w:r>
    </w:p>
    <w:p w:rsidR="00830A8C" w:rsidRDefault="00851065" w:rsidP="00830A8C">
      <w:pPr>
        <w:rPr>
          <w:b/>
          <w:color w:val="244061" w:themeColor="accent1" w:themeShade="80"/>
        </w:rPr>
      </w:pPr>
      <w:r w:rsidRPr="00F73B5C">
        <w:rPr>
          <w:b/>
          <w:color w:val="244061" w:themeColor="accent1" w:themeShade="80"/>
        </w:rPr>
        <w:t>Minden</w:t>
      </w:r>
      <w:r w:rsidR="00BC044C">
        <w:rPr>
          <w:b/>
          <w:color w:val="244061" w:themeColor="accent1" w:themeShade="80"/>
        </w:rPr>
        <w:t xml:space="preserve"> helyes válasz 0,2 pont (0,2</w:t>
      </w:r>
      <w:r w:rsidR="00EE7CEC">
        <w:rPr>
          <w:b/>
          <w:color w:val="244061" w:themeColor="accent1" w:themeShade="80"/>
        </w:rPr>
        <w:t>x10</w:t>
      </w:r>
      <w:r w:rsidRPr="00F73B5C">
        <w:rPr>
          <w:b/>
          <w:color w:val="244061" w:themeColor="accent1" w:themeShade="80"/>
          <w:lang w:val="en-GB"/>
        </w:rPr>
        <w:t>=</w:t>
      </w:r>
      <w:r w:rsidRPr="00F73B5C">
        <w:rPr>
          <w:b/>
          <w:color w:val="244061" w:themeColor="accent1" w:themeShade="80"/>
        </w:rPr>
        <w:t>2).</w:t>
      </w:r>
    </w:p>
    <w:p w:rsidR="009F383C" w:rsidRDefault="0030780A" w:rsidP="00830A8C">
      <w:pPr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A </w:t>
      </w:r>
      <w:r w:rsidR="009F383C" w:rsidRPr="00803833">
        <w:rPr>
          <w:i/>
          <w:color w:val="244061" w:themeColor="accent1" w:themeShade="80"/>
        </w:rPr>
        <w:t>kunyorog</w:t>
      </w:r>
      <w:r w:rsidR="009F383C"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 xml:space="preserve">és a </w:t>
      </w:r>
      <w:r w:rsidRPr="0030780A">
        <w:rPr>
          <w:i/>
          <w:color w:val="244061" w:themeColor="accent1" w:themeShade="80"/>
        </w:rPr>
        <w:t>szövé</w:t>
      </w:r>
      <w:r>
        <w:rPr>
          <w:color w:val="244061" w:themeColor="accent1" w:themeShade="80"/>
        </w:rPr>
        <w:t xml:space="preserve"> </w:t>
      </w:r>
      <w:r w:rsidR="009F383C">
        <w:rPr>
          <w:color w:val="244061" w:themeColor="accent1" w:themeShade="80"/>
        </w:rPr>
        <w:t>régies</w:t>
      </w:r>
      <w:r>
        <w:rPr>
          <w:color w:val="244061" w:themeColor="accent1" w:themeShade="80"/>
        </w:rPr>
        <w:t xml:space="preserve"> alakok</w:t>
      </w:r>
      <w:r w:rsidR="009F383C">
        <w:rPr>
          <w:color w:val="244061" w:themeColor="accent1" w:themeShade="80"/>
        </w:rPr>
        <w:t xml:space="preserve">, ezért a pontszám kiszámolásakor nem vettem </w:t>
      </w:r>
      <w:r w:rsidR="0082500F">
        <w:rPr>
          <w:color w:val="244061" w:themeColor="accent1" w:themeShade="80"/>
        </w:rPr>
        <w:t xml:space="preserve">őket </w:t>
      </w:r>
      <w:r w:rsidR="009F383C">
        <w:rPr>
          <w:color w:val="244061" w:themeColor="accent1" w:themeShade="80"/>
        </w:rPr>
        <w:t>figyelembe. Természetesen nem számít</w:t>
      </w:r>
      <w:r w:rsidR="0054087D">
        <w:rPr>
          <w:color w:val="244061" w:themeColor="accent1" w:themeShade="80"/>
        </w:rPr>
        <w:t>anak</w:t>
      </w:r>
      <w:r w:rsidR="009F383C">
        <w:rPr>
          <w:color w:val="244061" w:themeColor="accent1" w:themeShade="80"/>
        </w:rPr>
        <w:t xml:space="preserve"> hibának, </w:t>
      </w:r>
      <w:r w:rsidR="00945F66">
        <w:rPr>
          <w:color w:val="244061" w:themeColor="accent1" w:themeShade="80"/>
        </w:rPr>
        <w:t xml:space="preserve">pontot is </w:t>
      </w:r>
      <w:r w:rsidR="0073097E">
        <w:rPr>
          <w:color w:val="244061" w:themeColor="accent1" w:themeShade="80"/>
        </w:rPr>
        <w:t>érnek.</w:t>
      </w:r>
    </w:p>
    <w:p w:rsidR="00035210" w:rsidRDefault="00035210" w:rsidP="00830A8C">
      <w:pPr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Ugyanígy létezik </w:t>
      </w:r>
      <w:r w:rsidRPr="003A21B3">
        <w:rPr>
          <w:i/>
          <w:color w:val="244061" w:themeColor="accent1" w:themeShade="80"/>
        </w:rPr>
        <w:t>Móga</w:t>
      </w:r>
      <w:r>
        <w:rPr>
          <w:color w:val="244061" w:themeColor="accent1" w:themeShade="80"/>
        </w:rPr>
        <w:t xml:space="preserve"> </w:t>
      </w:r>
      <w:r w:rsidR="000C1F4A">
        <w:rPr>
          <w:color w:val="244061" w:themeColor="accent1" w:themeShade="80"/>
        </w:rPr>
        <w:t xml:space="preserve">és </w:t>
      </w:r>
      <w:r w:rsidR="000C1F4A" w:rsidRPr="000C1F4A">
        <w:rPr>
          <w:i/>
          <w:color w:val="244061" w:themeColor="accent1" w:themeShade="80"/>
        </w:rPr>
        <w:t>Magó</w:t>
      </w:r>
      <w:r w:rsidR="000C1F4A"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>vezetéknév, de nem ismerheti</w:t>
      </w:r>
      <w:r w:rsidR="00355487">
        <w:rPr>
          <w:color w:val="244061" w:themeColor="accent1" w:themeShade="80"/>
        </w:rPr>
        <w:t xml:space="preserve"> őket</w:t>
      </w:r>
      <w:r>
        <w:rPr>
          <w:color w:val="244061" w:themeColor="accent1" w:themeShade="80"/>
        </w:rPr>
        <w:t xml:space="preserve"> mindenki, ezért a pontozás nem veszi</w:t>
      </w:r>
      <w:r w:rsidR="00385FC9"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>figyelembe.</w:t>
      </w:r>
    </w:p>
    <w:sectPr w:rsidR="00035210" w:rsidSect="00F0190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33E" w:rsidRDefault="00CF333E" w:rsidP="00ED43A2">
      <w:pPr>
        <w:spacing w:after="0" w:line="240" w:lineRule="auto"/>
      </w:pPr>
      <w:r>
        <w:separator/>
      </w:r>
    </w:p>
  </w:endnote>
  <w:endnote w:type="continuationSeparator" w:id="1">
    <w:p w:rsidR="00CF333E" w:rsidRDefault="00CF333E" w:rsidP="00ED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61579"/>
      <w:docPartObj>
        <w:docPartGallery w:val="Page Numbers (Bottom of Page)"/>
        <w:docPartUnique/>
      </w:docPartObj>
    </w:sdtPr>
    <w:sdtContent>
      <w:p w:rsidR="00ED43A2" w:rsidRDefault="00D40D08">
        <w:pPr>
          <w:pStyle w:val="llb"/>
          <w:jc w:val="center"/>
        </w:pPr>
        <w:fldSimple w:instr=" PAGE   \* MERGEFORMAT ">
          <w:r w:rsidR="00E2555A">
            <w:rPr>
              <w:noProof/>
            </w:rPr>
            <w:t>1</w:t>
          </w:r>
        </w:fldSimple>
      </w:p>
    </w:sdtContent>
  </w:sdt>
  <w:p w:rsidR="00ED43A2" w:rsidRDefault="00ED43A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33E" w:rsidRDefault="00CF333E" w:rsidP="00ED43A2">
      <w:pPr>
        <w:spacing w:after="0" w:line="240" w:lineRule="auto"/>
      </w:pPr>
      <w:r>
        <w:separator/>
      </w:r>
    </w:p>
  </w:footnote>
  <w:footnote w:type="continuationSeparator" w:id="1">
    <w:p w:rsidR="00CF333E" w:rsidRDefault="00CF333E" w:rsidP="00ED4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A8C"/>
    <w:rsid w:val="000034A4"/>
    <w:rsid w:val="00017595"/>
    <w:rsid w:val="00026CDA"/>
    <w:rsid w:val="00035210"/>
    <w:rsid w:val="00035EED"/>
    <w:rsid w:val="00074F33"/>
    <w:rsid w:val="0009613C"/>
    <w:rsid w:val="00096371"/>
    <w:rsid w:val="000A43C3"/>
    <w:rsid w:val="000A675D"/>
    <w:rsid w:val="000B1A04"/>
    <w:rsid w:val="000B6881"/>
    <w:rsid w:val="000C1F4A"/>
    <w:rsid w:val="000D29C9"/>
    <w:rsid w:val="000D6058"/>
    <w:rsid w:val="000D78D3"/>
    <w:rsid w:val="000E7049"/>
    <w:rsid w:val="001066CE"/>
    <w:rsid w:val="00125237"/>
    <w:rsid w:val="0014151C"/>
    <w:rsid w:val="0016130B"/>
    <w:rsid w:val="0017743B"/>
    <w:rsid w:val="001C7A94"/>
    <w:rsid w:val="001C7F44"/>
    <w:rsid w:val="001D4AEC"/>
    <w:rsid w:val="0021474E"/>
    <w:rsid w:val="002242D8"/>
    <w:rsid w:val="00231CF0"/>
    <w:rsid w:val="00232228"/>
    <w:rsid w:val="00247334"/>
    <w:rsid w:val="00280E9D"/>
    <w:rsid w:val="002960B3"/>
    <w:rsid w:val="002A3C12"/>
    <w:rsid w:val="002A4764"/>
    <w:rsid w:val="002B0336"/>
    <w:rsid w:val="002B635B"/>
    <w:rsid w:val="002E3194"/>
    <w:rsid w:val="002E576D"/>
    <w:rsid w:val="002F63F5"/>
    <w:rsid w:val="0030780A"/>
    <w:rsid w:val="0033382B"/>
    <w:rsid w:val="00342997"/>
    <w:rsid w:val="003477AF"/>
    <w:rsid w:val="00352385"/>
    <w:rsid w:val="00353EA4"/>
    <w:rsid w:val="0035477E"/>
    <w:rsid w:val="00355487"/>
    <w:rsid w:val="00370C05"/>
    <w:rsid w:val="003806D9"/>
    <w:rsid w:val="00382D5A"/>
    <w:rsid w:val="00384C31"/>
    <w:rsid w:val="00385FC9"/>
    <w:rsid w:val="0038684F"/>
    <w:rsid w:val="003A21B3"/>
    <w:rsid w:val="003A4372"/>
    <w:rsid w:val="003A62BC"/>
    <w:rsid w:val="003E554F"/>
    <w:rsid w:val="003F47D0"/>
    <w:rsid w:val="0040084F"/>
    <w:rsid w:val="00413839"/>
    <w:rsid w:val="004173A4"/>
    <w:rsid w:val="0047657D"/>
    <w:rsid w:val="00477DA9"/>
    <w:rsid w:val="0049695B"/>
    <w:rsid w:val="004A57D1"/>
    <w:rsid w:val="004B3B78"/>
    <w:rsid w:val="004B474F"/>
    <w:rsid w:val="004C2996"/>
    <w:rsid w:val="00526BAE"/>
    <w:rsid w:val="00527B56"/>
    <w:rsid w:val="00536186"/>
    <w:rsid w:val="0054087D"/>
    <w:rsid w:val="005626B9"/>
    <w:rsid w:val="00580814"/>
    <w:rsid w:val="00586791"/>
    <w:rsid w:val="005B4DCE"/>
    <w:rsid w:val="005B626C"/>
    <w:rsid w:val="005C6164"/>
    <w:rsid w:val="005D7517"/>
    <w:rsid w:val="00602507"/>
    <w:rsid w:val="0061517C"/>
    <w:rsid w:val="00620156"/>
    <w:rsid w:val="0062634E"/>
    <w:rsid w:val="00633C97"/>
    <w:rsid w:val="00636399"/>
    <w:rsid w:val="00643CE4"/>
    <w:rsid w:val="006479A4"/>
    <w:rsid w:val="006622FF"/>
    <w:rsid w:val="00666642"/>
    <w:rsid w:val="00675B0E"/>
    <w:rsid w:val="006976AA"/>
    <w:rsid w:val="006A438D"/>
    <w:rsid w:val="006C439C"/>
    <w:rsid w:val="006E5E41"/>
    <w:rsid w:val="006F5294"/>
    <w:rsid w:val="00700919"/>
    <w:rsid w:val="00715DCA"/>
    <w:rsid w:val="00720B59"/>
    <w:rsid w:val="0073097E"/>
    <w:rsid w:val="00732B8F"/>
    <w:rsid w:val="00733E5A"/>
    <w:rsid w:val="007671B5"/>
    <w:rsid w:val="0076770F"/>
    <w:rsid w:val="007707D3"/>
    <w:rsid w:val="00782CAB"/>
    <w:rsid w:val="00790400"/>
    <w:rsid w:val="00796B02"/>
    <w:rsid w:val="007E36C1"/>
    <w:rsid w:val="007E6FC7"/>
    <w:rsid w:val="007E72F4"/>
    <w:rsid w:val="007F4D35"/>
    <w:rsid w:val="007F56E7"/>
    <w:rsid w:val="00803833"/>
    <w:rsid w:val="00804784"/>
    <w:rsid w:val="008141F7"/>
    <w:rsid w:val="00817C12"/>
    <w:rsid w:val="008221D6"/>
    <w:rsid w:val="00822219"/>
    <w:rsid w:val="0082500F"/>
    <w:rsid w:val="0082747C"/>
    <w:rsid w:val="00830544"/>
    <w:rsid w:val="00830A8C"/>
    <w:rsid w:val="00851065"/>
    <w:rsid w:val="0085247E"/>
    <w:rsid w:val="00864D7A"/>
    <w:rsid w:val="008807DF"/>
    <w:rsid w:val="00880C90"/>
    <w:rsid w:val="008B627A"/>
    <w:rsid w:val="008F7761"/>
    <w:rsid w:val="009303E6"/>
    <w:rsid w:val="009313EC"/>
    <w:rsid w:val="009334EB"/>
    <w:rsid w:val="00941725"/>
    <w:rsid w:val="00945698"/>
    <w:rsid w:val="00945F66"/>
    <w:rsid w:val="00960AA4"/>
    <w:rsid w:val="00967995"/>
    <w:rsid w:val="00994BE4"/>
    <w:rsid w:val="009B06C9"/>
    <w:rsid w:val="009B15DA"/>
    <w:rsid w:val="009E5664"/>
    <w:rsid w:val="009F383C"/>
    <w:rsid w:val="009F761C"/>
    <w:rsid w:val="00A1423A"/>
    <w:rsid w:val="00A327AD"/>
    <w:rsid w:val="00A502CF"/>
    <w:rsid w:val="00A74136"/>
    <w:rsid w:val="00A86562"/>
    <w:rsid w:val="00AA4243"/>
    <w:rsid w:val="00AC0362"/>
    <w:rsid w:val="00AC17AF"/>
    <w:rsid w:val="00AC20FA"/>
    <w:rsid w:val="00AD6924"/>
    <w:rsid w:val="00AE20A1"/>
    <w:rsid w:val="00B37D48"/>
    <w:rsid w:val="00B40712"/>
    <w:rsid w:val="00B40826"/>
    <w:rsid w:val="00B42ABC"/>
    <w:rsid w:val="00B475FB"/>
    <w:rsid w:val="00B660E0"/>
    <w:rsid w:val="00B6662F"/>
    <w:rsid w:val="00B73826"/>
    <w:rsid w:val="00BC044C"/>
    <w:rsid w:val="00BC41E5"/>
    <w:rsid w:val="00C02066"/>
    <w:rsid w:val="00C06BEC"/>
    <w:rsid w:val="00C21AF2"/>
    <w:rsid w:val="00C27864"/>
    <w:rsid w:val="00C2786F"/>
    <w:rsid w:val="00C4020A"/>
    <w:rsid w:val="00C4196F"/>
    <w:rsid w:val="00C41AEE"/>
    <w:rsid w:val="00C45922"/>
    <w:rsid w:val="00C5086A"/>
    <w:rsid w:val="00C536C3"/>
    <w:rsid w:val="00C6466D"/>
    <w:rsid w:val="00C95451"/>
    <w:rsid w:val="00CB4EB5"/>
    <w:rsid w:val="00CF333E"/>
    <w:rsid w:val="00CF5DB8"/>
    <w:rsid w:val="00D40D08"/>
    <w:rsid w:val="00D613DC"/>
    <w:rsid w:val="00D62F35"/>
    <w:rsid w:val="00D9384F"/>
    <w:rsid w:val="00DA5792"/>
    <w:rsid w:val="00DB0904"/>
    <w:rsid w:val="00DB5EF0"/>
    <w:rsid w:val="00DC2EDB"/>
    <w:rsid w:val="00DC68DA"/>
    <w:rsid w:val="00E115EF"/>
    <w:rsid w:val="00E11F23"/>
    <w:rsid w:val="00E13796"/>
    <w:rsid w:val="00E201BE"/>
    <w:rsid w:val="00E2555A"/>
    <w:rsid w:val="00E26D20"/>
    <w:rsid w:val="00E3086D"/>
    <w:rsid w:val="00E329E5"/>
    <w:rsid w:val="00E60BAE"/>
    <w:rsid w:val="00E70400"/>
    <w:rsid w:val="00E72621"/>
    <w:rsid w:val="00E72AF0"/>
    <w:rsid w:val="00E85AF8"/>
    <w:rsid w:val="00ED43A2"/>
    <w:rsid w:val="00ED7EA8"/>
    <w:rsid w:val="00EE007E"/>
    <w:rsid w:val="00EE7CEC"/>
    <w:rsid w:val="00F01905"/>
    <w:rsid w:val="00F07D84"/>
    <w:rsid w:val="00F10B8D"/>
    <w:rsid w:val="00F36DC5"/>
    <w:rsid w:val="00F428F4"/>
    <w:rsid w:val="00F73B5C"/>
    <w:rsid w:val="00F8350F"/>
    <w:rsid w:val="00F85BC4"/>
    <w:rsid w:val="00FA6777"/>
    <w:rsid w:val="00FB13B8"/>
    <w:rsid w:val="00FB13C3"/>
    <w:rsid w:val="00FB1F0B"/>
    <w:rsid w:val="00FC6290"/>
    <w:rsid w:val="00FF0053"/>
    <w:rsid w:val="00FF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0A8C"/>
  </w:style>
  <w:style w:type="paragraph" w:styleId="Cmsor1">
    <w:name w:val="heading 1"/>
    <w:basedOn w:val="Norml"/>
    <w:next w:val="Norml"/>
    <w:link w:val="Cmsor1Char"/>
    <w:uiPriority w:val="9"/>
    <w:qFormat/>
    <w:rsid w:val="008B627A"/>
    <w:pPr>
      <w:keepNext/>
      <w:keepLines/>
      <w:spacing w:before="240" w:after="0" w:line="360" w:lineRule="auto"/>
      <w:outlineLvl w:val="0"/>
    </w:pPr>
    <w:rPr>
      <w:rFonts w:eastAsiaTheme="majorEastAsia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B627A"/>
    <w:pPr>
      <w:keepNext/>
      <w:keepLines/>
      <w:spacing w:before="40" w:after="0" w:line="360" w:lineRule="auto"/>
      <w:ind w:left="708"/>
      <w:outlineLvl w:val="1"/>
    </w:pPr>
    <w:rPr>
      <w:rFonts w:eastAsiaTheme="majorEastAsia" w:cstheme="majorBidi"/>
      <w:b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ldk">
    <w:name w:val="Példák"/>
    <w:basedOn w:val="Norml"/>
    <w:link w:val="PldkChar"/>
    <w:qFormat/>
    <w:rsid w:val="00382D5A"/>
    <w:pPr>
      <w:ind w:left="709" w:right="567"/>
    </w:pPr>
  </w:style>
  <w:style w:type="character" w:customStyle="1" w:styleId="PldkChar">
    <w:name w:val="Példák Char"/>
    <w:basedOn w:val="Bekezdsalapbettpusa"/>
    <w:link w:val="Pldk"/>
    <w:rsid w:val="00382D5A"/>
  </w:style>
  <w:style w:type="character" w:customStyle="1" w:styleId="Cmsor1Char">
    <w:name w:val="Címsor 1 Char"/>
    <w:basedOn w:val="Bekezdsalapbettpusa"/>
    <w:link w:val="Cmsor1"/>
    <w:uiPriority w:val="9"/>
    <w:rsid w:val="008B627A"/>
    <w:rPr>
      <w:rFonts w:eastAsiaTheme="majorEastAsia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B627A"/>
    <w:rPr>
      <w:rFonts w:eastAsiaTheme="majorEastAsia" w:cstheme="majorBidi"/>
      <w:b/>
      <w:szCs w:val="26"/>
    </w:rPr>
  </w:style>
  <w:style w:type="paragraph" w:styleId="lfej">
    <w:name w:val="header"/>
    <w:basedOn w:val="Norml"/>
    <w:link w:val="lfejChar"/>
    <w:uiPriority w:val="99"/>
    <w:semiHidden/>
    <w:unhideWhenUsed/>
    <w:rsid w:val="00ED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D43A2"/>
  </w:style>
  <w:style w:type="paragraph" w:styleId="llb">
    <w:name w:val="footer"/>
    <w:basedOn w:val="Norml"/>
    <w:link w:val="llbChar"/>
    <w:uiPriority w:val="99"/>
    <w:unhideWhenUsed/>
    <w:rsid w:val="00ED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43A2"/>
  </w:style>
  <w:style w:type="table" w:styleId="Rcsostblzat">
    <w:name w:val="Table Grid"/>
    <w:basedOn w:val="Normltblzat"/>
    <w:uiPriority w:val="59"/>
    <w:rsid w:val="00790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313</Words>
  <Characters>2165</Characters>
  <Application>Microsoft Office Word</Application>
  <DocSecurity>0</DocSecurity>
  <Lines>18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DiményH</dc:creator>
  <cp:lastModifiedBy>DiményH</cp:lastModifiedBy>
  <cp:revision>220</cp:revision>
  <dcterms:created xsi:type="dcterms:W3CDTF">2018-03-20T08:44:00Z</dcterms:created>
  <dcterms:modified xsi:type="dcterms:W3CDTF">2018-03-21T07:39:00Z</dcterms:modified>
</cp:coreProperties>
</file>