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E0" w:rsidRDefault="00430EA3" w:rsidP="005951E0">
      <w:pPr>
        <w:jc w:val="center"/>
        <w:rPr>
          <w:b/>
        </w:rPr>
      </w:pPr>
      <w:r>
        <w:rPr>
          <w:b/>
        </w:rPr>
        <w:t>Feladatlap</w:t>
      </w:r>
      <w:r w:rsidR="005951E0">
        <w:rPr>
          <w:b/>
        </w:rPr>
        <w:t>:</w:t>
      </w:r>
      <w:r w:rsidR="005951E0" w:rsidRPr="005951E0">
        <w:rPr>
          <w:b/>
        </w:rPr>
        <w:t xml:space="preserve"> </w:t>
      </w:r>
      <w:r w:rsidR="005951E0">
        <w:rPr>
          <w:b/>
        </w:rPr>
        <w:t>Nyelvtan</w:t>
      </w:r>
    </w:p>
    <w:p w:rsidR="005951E0" w:rsidRDefault="005951E0" w:rsidP="005951E0"/>
    <w:p w:rsidR="0036482F" w:rsidRDefault="0036482F" w:rsidP="0036482F">
      <w:pPr>
        <w:spacing w:after="0"/>
      </w:pPr>
      <w:r>
        <w:t xml:space="preserve">1. A tagmondatok közötti viszonyokat nem mindig mondjuk ki, sokszor a hallgatóra bízzuk azok kikövetkeztetését. </w:t>
      </w:r>
      <w:r w:rsidRPr="001703AF">
        <w:t>Az alábbiakban két olyan mondat szerepel, amelyek a kontextus függvényében lehetnek alárendelőek és mellérendelőek is</w:t>
      </w:r>
      <w:r>
        <w:t>, sőt ezeken belül is többfélék</w:t>
      </w:r>
      <w:r w:rsidRPr="001703AF">
        <w:t>. Egyértelműsítsd a mondatokat azzal, hogy beleírod az értelemnek megfelelő kötőszót,</w:t>
      </w:r>
      <w:r>
        <w:t xml:space="preserve"> majd nevezd meg az alárendelés vagy </w:t>
      </w:r>
      <w:r w:rsidRPr="001703AF">
        <w:t>mellérendelés fajtáját, és írd le a mondat jelentését!</w:t>
      </w:r>
      <w:r>
        <w:t xml:space="preserve"> </w:t>
      </w:r>
      <w:r w:rsidRPr="00715A9E">
        <w:rPr>
          <w:i/>
        </w:rPr>
        <w:t>(2 pont)</w:t>
      </w:r>
    </w:p>
    <w:p w:rsidR="0036482F" w:rsidRDefault="0036482F" w:rsidP="0036482F">
      <w:pPr>
        <w:spacing w:after="0"/>
        <w:rPr>
          <w:b/>
          <w:i/>
        </w:rPr>
      </w:pPr>
    </w:p>
    <w:p w:rsidR="0036482F" w:rsidRDefault="0036482F" w:rsidP="0036482F">
      <w:pPr>
        <w:spacing w:line="240" w:lineRule="auto"/>
      </w:pPr>
      <w:r>
        <w:t>Sütött a nap, a virágok virultak az ablakban.</w:t>
      </w:r>
    </w:p>
    <w:p w:rsidR="0036482F" w:rsidRDefault="0036482F" w:rsidP="0036482F">
      <w:pPr>
        <w:spacing w:line="240" w:lineRule="auto"/>
      </w:pPr>
      <w:r>
        <w:t>............................................................................................. (..........................................)</w:t>
      </w:r>
    </w:p>
    <w:p w:rsidR="0036482F" w:rsidRDefault="0036482F" w:rsidP="0036482F">
      <w:pPr>
        <w:spacing w:after="0" w:line="240" w:lineRule="auto"/>
      </w:pPr>
      <w:r>
        <w:t>..........................................................................................................................................</w:t>
      </w:r>
    </w:p>
    <w:p w:rsidR="0036482F" w:rsidRDefault="0036482F" w:rsidP="0036482F">
      <w:pPr>
        <w:spacing w:after="0" w:line="240" w:lineRule="auto"/>
      </w:pPr>
    </w:p>
    <w:p w:rsidR="0036482F" w:rsidRDefault="0036482F" w:rsidP="0036482F">
      <w:pPr>
        <w:spacing w:line="240" w:lineRule="auto"/>
      </w:pPr>
      <w:r>
        <w:t>Sütött a nap, a virágok virultak az ablakban.</w:t>
      </w:r>
    </w:p>
    <w:p w:rsidR="0036482F" w:rsidRDefault="0036482F" w:rsidP="0036482F">
      <w:pPr>
        <w:spacing w:line="240" w:lineRule="auto"/>
      </w:pPr>
      <w:r>
        <w:t>............................................................................................. (..........................................)</w:t>
      </w:r>
    </w:p>
    <w:p w:rsidR="0036482F" w:rsidRDefault="0036482F" w:rsidP="0036482F">
      <w:pPr>
        <w:spacing w:after="0" w:line="240" w:lineRule="auto"/>
      </w:pPr>
      <w:r>
        <w:t>..........................................................................................................................................</w:t>
      </w:r>
    </w:p>
    <w:p w:rsidR="005951E0" w:rsidRDefault="005951E0" w:rsidP="005951E0">
      <w:pPr>
        <w:spacing w:after="0"/>
        <w:ind w:left="567"/>
        <w:rPr>
          <w:color w:val="244061" w:themeColor="accent1" w:themeShade="80"/>
        </w:rPr>
      </w:pPr>
    </w:p>
    <w:p w:rsidR="009072A7" w:rsidRPr="007C128F" w:rsidRDefault="009072A7" w:rsidP="005951E0">
      <w:pPr>
        <w:spacing w:after="0"/>
        <w:ind w:left="567"/>
        <w:rPr>
          <w:color w:val="244061" w:themeColor="accent1" w:themeShade="80"/>
        </w:rPr>
      </w:pPr>
    </w:p>
    <w:p w:rsidR="005951E0" w:rsidRDefault="005951E0" w:rsidP="005951E0">
      <w:pPr>
        <w:spacing w:after="0"/>
      </w:pPr>
      <w:r>
        <w:t>2. Egyes toldalékaink hangalakilag egybeesnek, vagyis ugyanúgy hangzanak. Ilyenkor a kontextus alapján tudjuk eldönteni, hogy melyikről van szó éppen. Jelöld meg, hogy az alábbi mondatokban milyen toldalék az -</w:t>
      </w:r>
      <w:r>
        <w:rPr>
          <w:i/>
        </w:rPr>
        <w:t>ék</w:t>
      </w:r>
      <w:r>
        <w:t>, az -</w:t>
      </w:r>
      <w:r>
        <w:rPr>
          <w:i/>
        </w:rPr>
        <w:t>unk</w:t>
      </w:r>
      <w:r>
        <w:t xml:space="preserve"> és az -</w:t>
      </w:r>
      <w:r>
        <w:rPr>
          <w:i/>
        </w:rPr>
        <w:t>ik</w:t>
      </w:r>
      <w:r>
        <w:t>! Minél pontosabban írd le a toldalékok típusát az alább megjelölt helyen!</w:t>
      </w:r>
      <w:r w:rsidR="00D770F8">
        <w:t xml:space="preserve"> </w:t>
      </w:r>
      <w:r w:rsidR="00D770F8" w:rsidRPr="000C2813">
        <w:rPr>
          <w:i/>
        </w:rPr>
        <w:t>(</w:t>
      </w:r>
      <w:r w:rsidR="00185D90">
        <w:rPr>
          <w:i/>
        </w:rPr>
        <w:t>4</w:t>
      </w:r>
      <w:r w:rsidR="00D770F8" w:rsidRPr="000C2813">
        <w:rPr>
          <w:i/>
        </w:rPr>
        <w:t xml:space="preserve"> pont)</w:t>
      </w:r>
    </w:p>
    <w:p w:rsidR="005951E0" w:rsidRDefault="005951E0" w:rsidP="005951E0"/>
    <w:p w:rsidR="005951E0" w:rsidRDefault="005951E0" w:rsidP="005951E0">
      <w:r>
        <w:t>Éppen a konyhában val</w:t>
      </w:r>
      <w:r>
        <w:rPr>
          <w:b/>
        </w:rPr>
        <w:t>ék</w:t>
      </w:r>
      <w:r>
        <w:t>, amikor nagy robaj hallatszott.</w:t>
      </w:r>
    </w:p>
    <w:p w:rsidR="005951E0" w:rsidRDefault="005951E0" w:rsidP="005951E0">
      <w:r>
        <w:t>János</w:t>
      </w:r>
      <w:r>
        <w:rPr>
          <w:b/>
        </w:rPr>
        <w:t>ék</w:t>
      </w:r>
      <w:r>
        <w:t xml:space="preserve"> is csak néz</w:t>
      </w:r>
      <w:r>
        <w:rPr>
          <w:b/>
        </w:rPr>
        <w:t>ik</w:t>
      </w:r>
      <w:r>
        <w:t>-néz</w:t>
      </w:r>
      <w:r w:rsidRPr="006946F7">
        <w:t>ik</w:t>
      </w:r>
      <w:r>
        <w:t xml:space="preserve">, hogy </w:t>
      </w:r>
      <w:r w:rsidR="00F826DC">
        <w:t>ez nem olyan, mint az öv</w:t>
      </w:r>
      <w:r w:rsidR="00F826DC" w:rsidRPr="00F826DC">
        <w:rPr>
          <w:b/>
        </w:rPr>
        <w:t>ék</w:t>
      </w:r>
      <w:r>
        <w:t>.</w:t>
      </w:r>
    </w:p>
    <w:p w:rsidR="005951E0" w:rsidRDefault="005951E0" w:rsidP="005951E0">
      <w:r>
        <w:t>Véss</w:t>
      </w:r>
      <w:r>
        <w:rPr>
          <w:b/>
        </w:rPr>
        <w:t>ék</w:t>
      </w:r>
      <w:r>
        <w:t xml:space="preserve"> jól az eszükbe, hogy a legjobb</w:t>
      </w:r>
      <w:r>
        <w:rPr>
          <w:b/>
        </w:rPr>
        <w:t>ik</w:t>
      </w:r>
      <w:r>
        <w:t>kal kellene dolgozni.</w:t>
      </w:r>
    </w:p>
    <w:p w:rsidR="005951E0" w:rsidRDefault="005951E0" w:rsidP="007F3F23">
      <w:pPr>
        <w:spacing w:after="0"/>
      </w:pPr>
      <w:r>
        <w:t>Éppen szalad</w:t>
      </w:r>
      <w:r>
        <w:rPr>
          <w:b/>
        </w:rPr>
        <w:t>unk</w:t>
      </w:r>
      <w:r>
        <w:t xml:space="preserve"> el az ablak</w:t>
      </w:r>
      <w:r>
        <w:rPr>
          <w:b/>
        </w:rPr>
        <w:t>unk</w:t>
      </w:r>
      <w:r>
        <w:t xml:space="preserve"> előtt, amikor hirtelen nagy sikoltás hallatszik.</w:t>
      </w:r>
    </w:p>
    <w:p w:rsidR="005951E0" w:rsidRDefault="005951E0" w:rsidP="005951E0"/>
    <w:p w:rsidR="005951E0" w:rsidRDefault="005951E0" w:rsidP="005951E0">
      <w:r>
        <w:t>-</w:t>
      </w:r>
      <w:r>
        <w:rPr>
          <w:i/>
        </w:rPr>
        <w:t>ék</w:t>
      </w:r>
      <w:r>
        <w:t>:</w:t>
      </w:r>
      <w:r>
        <w:tab/>
        <w:t xml:space="preserve">............................... </w:t>
      </w:r>
      <w:r>
        <w:tab/>
      </w:r>
      <w:r>
        <w:tab/>
        <w:t>......................................................................................</w:t>
      </w:r>
    </w:p>
    <w:p w:rsidR="005951E0" w:rsidRDefault="005951E0" w:rsidP="005951E0">
      <w:r>
        <w:tab/>
        <w:t xml:space="preserve">............................... </w:t>
      </w:r>
      <w:r>
        <w:tab/>
      </w:r>
      <w:r>
        <w:tab/>
        <w:t>......................................................................................</w:t>
      </w:r>
    </w:p>
    <w:p w:rsidR="005951E0" w:rsidRDefault="005951E0" w:rsidP="005951E0">
      <w:r>
        <w:tab/>
        <w:t xml:space="preserve">............................... </w:t>
      </w:r>
      <w:r>
        <w:tab/>
      </w:r>
      <w:r>
        <w:tab/>
        <w:t>......................................................................................</w:t>
      </w:r>
    </w:p>
    <w:p w:rsidR="00325D6E" w:rsidRDefault="00325D6E" w:rsidP="00325D6E">
      <w:r>
        <w:tab/>
        <w:t xml:space="preserve">............................... </w:t>
      </w:r>
      <w:r>
        <w:tab/>
      </w:r>
      <w:r>
        <w:tab/>
        <w:t>......................................................................................</w:t>
      </w:r>
    </w:p>
    <w:p w:rsidR="005951E0" w:rsidRDefault="005951E0" w:rsidP="005951E0">
      <w:r>
        <w:t>-</w:t>
      </w:r>
      <w:r>
        <w:rPr>
          <w:i/>
        </w:rPr>
        <w:t>unk</w:t>
      </w:r>
      <w:r>
        <w:t>:</w:t>
      </w:r>
      <w:r>
        <w:tab/>
        <w:t xml:space="preserve">............................... </w:t>
      </w:r>
      <w:r>
        <w:tab/>
      </w:r>
      <w:r>
        <w:tab/>
        <w:t>......................................................................................</w:t>
      </w:r>
    </w:p>
    <w:p w:rsidR="005951E0" w:rsidRDefault="005951E0" w:rsidP="005951E0">
      <w:r>
        <w:tab/>
        <w:t xml:space="preserve">............................... </w:t>
      </w:r>
      <w:r>
        <w:tab/>
      </w:r>
      <w:r>
        <w:tab/>
        <w:t>......................................................................................</w:t>
      </w:r>
    </w:p>
    <w:p w:rsidR="005951E0" w:rsidRDefault="005951E0" w:rsidP="005951E0">
      <w:r>
        <w:t>-ik:</w:t>
      </w:r>
      <w:r>
        <w:tab/>
        <w:t xml:space="preserve">............................... </w:t>
      </w:r>
      <w:r>
        <w:tab/>
      </w:r>
      <w:r>
        <w:tab/>
        <w:t>......................................................................................</w:t>
      </w:r>
    </w:p>
    <w:p w:rsidR="005951E0" w:rsidRDefault="005951E0" w:rsidP="005951E0">
      <w:r>
        <w:lastRenderedPageBreak/>
        <w:tab/>
        <w:t xml:space="preserve">............................... </w:t>
      </w:r>
      <w:r>
        <w:tab/>
      </w:r>
      <w:r>
        <w:tab/>
        <w:t>......................................................................................</w:t>
      </w:r>
    </w:p>
    <w:p w:rsidR="009072A7" w:rsidRDefault="009072A7" w:rsidP="0047493B"/>
    <w:p w:rsidR="0047493B" w:rsidRDefault="0047493B" w:rsidP="0047493B">
      <w:r>
        <w:t>3. Alább egy magyar nyelvű halandzsaverset lát</w:t>
      </w:r>
      <w:r w:rsidR="00E527B1">
        <w:t>sz</w:t>
      </w:r>
      <w:r>
        <w:t>. Határoz</w:t>
      </w:r>
      <w:r w:rsidR="00E527B1">
        <w:t>d</w:t>
      </w:r>
      <w:r>
        <w:t xml:space="preserve"> meg a kiemelt szavak szófaját! Ír</w:t>
      </w:r>
      <w:r w:rsidR="00E527B1">
        <w:t>d</w:t>
      </w:r>
      <w:r>
        <w:t xml:space="preserve"> le azt is, hogy mi alapján tud</w:t>
      </w:r>
      <w:r w:rsidR="00E527B1">
        <w:t>tad</w:t>
      </w:r>
      <w:r>
        <w:t xml:space="preserve"> abba a szófaji kategóriába besorolni az adott elemet!</w:t>
      </w:r>
      <w:r w:rsidR="00785B72">
        <w:t xml:space="preserve"> </w:t>
      </w:r>
      <w:r w:rsidR="00785B72" w:rsidRPr="00785B72">
        <w:rPr>
          <w:i/>
        </w:rPr>
        <w:t>(</w:t>
      </w:r>
      <w:r w:rsidR="001210A1">
        <w:rPr>
          <w:i/>
        </w:rPr>
        <w:t>3</w:t>
      </w:r>
      <w:r w:rsidR="00B97612">
        <w:rPr>
          <w:i/>
        </w:rPr>
        <w:t> </w:t>
      </w:r>
      <w:r w:rsidR="00785B72" w:rsidRPr="00785B72">
        <w:rPr>
          <w:i/>
        </w:rPr>
        <w:t>pont)</w:t>
      </w:r>
    </w:p>
    <w:p w:rsidR="0047493B" w:rsidRDefault="0047493B" w:rsidP="0047493B">
      <w:pPr>
        <w:jc w:val="left"/>
      </w:pPr>
      <w:r>
        <w:t xml:space="preserve">Ahogy a latymag, úgy a </w:t>
      </w:r>
      <w:r>
        <w:rPr>
          <w:b/>
        </w:rPr>
        <w:t>perenye</w:t>
      </w:r>
      <w:r>
        <w:t>: </w:t>
      </w:r>
      <w:r>
        <w:br/>
        <w:t xml:space="preserve">csak </w:t>
      </w:r>
      <w:r>
        <w:rPr>
          <w:b/>
        </w:rPr>
        <w:t>szüttyög</w:t>
      </w:r>
      <w:r>
        <w:t xml:space="preserve"> </w:t>
      </w:r>
      <w:r>
        <w:rPr>
          <w:b/>
        </w:rPr>
        <w:t>kométosan</w:t>
      </w:r>
      <w:r>
        <w:t xml:space="preserve"> egyre. </w:t>
      </w:r>
      <w:r>
        <w:br/>
        <w:t>Ó, be' rigalom, mennyi henye! </w:t>
      </w:r>
      <w:r>
        <w:br/>
        <w:t xml:space="preserve">Senki se </w:t>
      </w:r>
      <w:r>
        <w:rPr>
          <w:b/>
        </w:rPr>
        <w:t>surmolhat</w:t>
      </w:r>
      <w:r>
        <w:t xml:space="preserve"> ma benne.</w:t>
      </w:r>
    </w:p>
    <w:p w:rsidR="0047493B" w:rsidRDefault="0047493B" w:rsidP="0047493B">
      <w:pPr>
        <w:jc w:val="left"/>
      </w:pPr>
      <w:r>
        <w:t>Pedig ej, biza', csüsszenne még, </w:t>
      </w:r>
      <w:r>
        <w:br/>
        <w:t xml:space="preserve">de </w:t>
      </w:r>
      <w:r>
        <w:rPr>
          <w:b/>
        </w:rPr>
        <w:t>rozsinkája</w:t>
      </w:r>
      <w:r>
        <w:t xml:space="preserve"> becsuffadt, lila. </w:t>
      </w:r>
      <w:r>
        <w:br/>
      </w:r>
      <w:r>
        <w:rPr>
          <w:b/>
        </w:rPr>
        <w:t>Simánkodik</w:t>
      </w:r>
      <w:r>
        <w:t>, sápít, pönderég, </w:t>
      </w:r>
      <w:r>
        <w:br/>
        <w:t>s ehun ni, benőtt az orrlika.</w:t>
      </w:r>
    </w:p>
    <w:p w:rsidR="0053225F" w:rsidRDefault="0053225F" w:rsidP="002C1E0E">
      <w:pPr>
        <w:spacing w:before="360"/>
        <w:jc w:val="left"/>
      </w:pPr>
      <w:r>
        <w:t>......................................................................................................................................................</w:t>
      </w:r>
    </w:p>
    <w:p w:rsidR="0053225F" w:rsidRDefault="0053225F" w:rsidP="0053225F">
      <w:pPr>
        <w:jc w:val="left"/>
      </w:pPr>
      <w:r>
        <w:t>......................................................................................................................................................</w:t>
      </w:r>
    </w:p>
    <w:p w:rsidR="0053225F" w:rsidRDefault="0053225F" w:rsidP="0053225F">
      <w:pPr>
        <w:jc w:val="left"/>
      </w:pPr>
      <w:r>
        <w:t>......................................................................................................................................................</w:t>
      </w:r>
    </w:p>
    <w:p w:rsidR="0053225F" w:rsidRDefault="0053225F" w:rsidP="0053225F">
      <w:pPr>
        <w:jc w:val="left"/>
      </w:pPr>
      <w:r>
        <w:t>......................................................................................................................................................</w:t>
      </w:r>
    </w:p>
    <w:p w:rsidR="0053225F" w:rsidRDefault="0053225F" w:rsidP="0053225F">
      <w:pPr>
        <w:jc w:val="left"/>
      </w:pPr>
      <w:r>
        <w:t>......................................................................................................................................................</w:t>
      </w:r>
    </w:p>
    <w:p w:rsidR="0053225F" w:rsidRDefault="0053225F" w:rsidP="0053225F">
      <w:pPr>
        <w:jc w:val="left"/>
      </w:pPr>
      <w:r>
        <w:t>......................................................................................................................................................</w:t>
      </w:r>
    </w:p>
    <w:p w:rsidR="003C3A94" w:rsidRDefault="003C3A94">
      <w:pPr>
        <w:rPr>
          <w:b/>
        </w:rPr>
      </w:pPr>
    </w:p>
    <w:p w:rsidR="008C77A7" w:rsidRDefault="006F4499" w:rsidP="008C77A7">
      <w:pPr>
        <w:rPr>
          <w:b/>
          <w:color w:val="244061" w:themeColor="accent1" w:themeShade="80"/>
        </w:rPr>
      </w:pPr>
      <w:r w:rsidRPr="006F4499">
        <w:rPr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8.5pt;margin-top:28.05pt;width:171.6pt;height:181.6pt;z-index:251660288">
            <v:textbox>
              <w:txbxContent>
                <w:p w:rsidR="008C77A7" w:rsidRDefault="008C77A7" w:rsidP="008C77A7">
                  <w:pPr>
                    <w:rPr>
                      <w:color w:val="244061" w:themeColor="accent1" w:themeShade="80"/>
                    </w:rPr>
                  </w:pPr>
                  <w:r>
                    <w:rPr>
                      <w:color w:val="244061" w:themeColor="accent1" w:themeShade="80"/>
                    </w:rPr>
                    <w:tab/>
                  </w:r>
                  <w:r>
                    <w:rPr>
                      <w:color w:val="244061" w:themeColor="accent1" w:themeShade="80"/>
                    </w:rPr>
                    <w:tab/>
                    <w:t>Á</w:t>
                  </w:r>
                </w:p>
                <w:p w:rsidR="008C77A7" w:rsidRDefault="008C77A7" w:rsidP="008C77A7">
                  <w:pPr>
                    <w:rPr>
                      <w:color w:val="244061" w:themeColor="accent1" w:themeShade="80"/>
                    </w:rPr>
                  </w:pPr>
                </w:p>
                <w:p w:rsidR="008C77A7" w:rsidRDefault="008C77A7" w:rsidP="008C77A7">
                  <w:pPr>
                    <w:rPr>
                      <w:color w:val="244061" w:themeColor="accent1" w:themeShade="80"/>
                    </w:rPr>
                  </w:pPr>
                  <w:r>
                    <w:rPr>
                      <w:color w:val="244061" w:themeColor="accent1" w:themeShade="80"/>
                    </w:rPr>
                    <w:tab/>
                    <w:t>A</w:t>
                  </w:r>
                  <w:r>
                    <w:rPr>
                      <w:color w:val="244061" w:themeColor="accent1" w:themeShade="80"/>
                    </w:rPr>
                    <w:tab/>
                  </w:r>
                  <w:r>
                    <w:rPr>
                      <w:color w:val="244061" w:themeColor="accent1" w:themeShade="80"/>
                    </w:rPr>
                    <w:tab/>
                    <w:t>H</w:t>
                  </w:r>
                </w:p>
                <w:p w:rsidR="008C77A7" w:rsidRDefault="008C77A7" w:rsidP="008C77A7">
                  <w:pPr>
                    <w:rPr>
                      <w:color w:val="244061" w:themeColor="accent1" w:themeShade="80"/>
                    </w:rPr>
                  </w:pPr>
                  <w:r>
                    <w:rPr>
                      <w:color w:val="244061" w:themeColor="accent1" w:themeShade="80"/>
                    </w:rPr>
                    <w:tab/>
                  </w:r>
                </w:p>
                <w:p w:rsidR="008C77A7" w:rsidRDefault="008C77A7" w:rsidP="008C77A7">
                  <w:pPr>
                    <w:rPr>
                      <w:color w:val="244061" w:themeColor="accent1" w:themeShade="80"/>
                    </w:rPr>
                  </w:pPr>
                  <w:r>
                    <w:rPr>
                      <w:color w:val="244061" w:themeColor="accent1" w:themeShade="80"/>
                    </w:rPr>
                    <w:tab/>
                    <w:t>T</w:t>
                  </w:r>
                </w:p>
                <w:p w:rsidR="008C77A7" w:rsidRDefault="008C77A7" w:rsidP="008C77A7">
                  <w:pPr>
                    <w:rPr>
                      <w:color w:val="244061" w:themeColor="accent1" w:themeShade="80"/>
                    </w:rPr>
                  </w:pPr>
                </w:p>
                <w:p w:rsidR="008C77A7" w:rsidRDefault="008C77A7" w:rsidP="008C77A7">
                  <w:pPr>
                    <w:rPr>
                      <w:color w:val="244061" w:themeColor="accent1" w:themeShade="80"/>
                    </w:rPr>
                  </w:pPr>
                  <w:r>
                    <w:rPr>
                      <w:color w:val="244061" w:themeColor="accent1" w:themeShade="80"/>
                    </w:rPr>
                    <w:tab/>
                    <w:t>H</w:t>
                  </w:r>
                </w:p>
                <w:p w:rsidR="008C77A7" w:rsidRPr="00066DB6" w:rsidRDefault="008C77A7" w:rsidP="008C77A7"/>
              </w:txbxContent>
            </v:textbox>
          </v:shape>
        </w:pict>
      </w:r>
      <w:r w:rsidR="008C77A7" w:rsidRPr="0025274D">
        <w:t xml:space="preserve">4. </w:t>
      </w:r>
      <w:r w:rsidR="008C77A7">
        <w:t xml:space="preserve">Melyik mondatnak felel meg az alábbi szintaktikai viszonyokat ábrázoló ágrajz? Karikázd be a betűjelét! </w:t>
      </w:r>
      <w:r w:rsidR="008C77A7" w:rsidRPr="009B6351">
        <w:rPr>
          <w:i/>
        </w:rPr>
        <w:t>(1 pont)</w:t>
      </w:r>
    </w:p>
    <w:p w:rsidR="008C77A7" w:rsidRPr="00597B0C" w:rsidRDefault="006F4499" w:rsidP="008C77A7">
      <w:r>
        <w:rPr>
          <w:noProof/>
          <w:lang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70.55pt;margin-top:4.5pt;width:34.45pt;height:38.15pt;z-index:251662336" o:connectortype="straight"/>
        </w:pict>
      </w:r>
      <w:r>
        <w:rPr>
          <w:noProof/>
          <w:lang w:eastAsia="hu-HU"/>
        </w:rPr>
        <w:pict>
          <v:shape id="_x0000_s1030" type="#_x0000_t32" style="position:absolute;left:0;text-align:left;margin-left:340.5pt;margin-top:4.5pt;width:30.05pt;height:38.15pt;flip:x;z-index:251661312" o:connectortype="straight"/>
        </w:pict>
      </w:r>
      <w:r w:rsidR="008C77A7" w:rsidRPr="00597B0C">
        <w:t>a) Nagyon jó lenne tudni ügyesen sízni!</w:t>
      </w:r>
    </w:p>
    <w:p w:rsidR="008C77A7" w:rsidRPr="00597B0C" w:rsidRDefault="008C77A7" w:rsidP="008C77A7">
      <w:r w:rsidRPr="00597B0C">
        <w:t>b) De jó lenne jobb lenni matekból!</w:t>
      </w:r>
    </w:p>
    <w:p w:rsidR="008C77A7" w:rsidRPr="00597B0C" w:rsidRDefault="006F4499" w:rsidP="008C77A7">
      <w:r>
        <w:rPr>
          <w:noProof/>
          <w:lang w:eastAsia="hu-HU"/>
        </w:rPr>
        <w:pict>
          <v:shape id="_x0000_s1032" type="#_x0000_t32" style="position:absolute;left:0;text-align:left;margin-left:336.1pt;margin-top:2.95pt;width:0;height:38.15pt;z-index:251663360" o:connectortype="straight"/>
        </w:pict>
      </w:r>
      <w:r w:rsidR="008C77A7" w:rsidRPr="00597B0C">
        <w:t>c) A kisebb nyuszit hozó is magasabb valamennyivel.</w:t>
      </w:r>
    </w:p>
    <w:p w:rsidR="008C77A7" w:rsidRDefault="008C77A7" w:rsidP="008C77A7">
      <w:pPr>
        <w:rPr>
          <w:color w:val="244061" w:themeColor="accent1" w:themeShade="80"/>
        </w:rPr>
      </w:pPr>
      <w:r>
        <w:rPr>
          <w:color w:val="244061" w:themeColor="accent1" w:themeShade="80"/>
        </w:rPr>
        <w:tab/>
      </w:r>
      <w:r>
        <w:rPr>
          <w:color w:val="244061" w:themeColor="accent1" w:themeShade="80"/>
        </w:rPr>
        <w:tab/>
      </w:r>
    </w:p>
    <w:p w:rsidR="008C77A7" w:rsidRPr="008B1F91" w:rsidRDefault="006F4499" w:rsidP="008C77A7">
      <w:pPr>
        <w:rPr>
          <w:b/>
          <w:color w:val="244061" w:themeColor="accent1" w:themeShade="80"/>
        </w:rPr>
      </w:pPr>
      <w:r w:rsidRPr="006F4499">
        <w:rPr>
          <w:noProof/>
          <w:color w:val="244061" w:themeColor="accent1" w:themeShade="80"/>
          <w:lang w:eastAsia="hu-HU"/>
        </w:rPr>
        <w:pict>
          <v:shape id="_x0000_s1033" type="#_x0000_t32" style="position:absolute;left:0;text-align:left;margin-left:336.1pt;margin-top:5.75pt;width:0;height:38.15pt;z-index:251664384" o:connectortype="straight"/>
        </w:pict>
      </w:r>
    </w:p>
    <w:sectPr w:rsidR="008C77A7" w:rsidRPr="008B1F91" w:rsidSect="00F0190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9E4" w:rsidRDefault="00E609E4" w:rsidP="00967294">
      <w:pPr>
        <w:spacing w:after="0" w:line="240" w:lineRule="auto"/>
      </w:pPr>
      <w:r>
        <w:separator/>
      </w:r>
    </w:p>
  </w:endnote>
  <w:endnote w:type="continuationSeparator" w:id="1">
    <w:p w:rsidR="00E609E4" w:rsidRDefault="00E609E4" w:rsidP="0096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65876"/>
      <w:docPartObj>
        <w:docPartGallery w:val="Page Numbers (Bottom of Page)"/>
        <w:docPartUnique/>
      </w:docPartObj>
    </w:sdtPr>
    <w:sdtContent>
      <w:p w:rsidR="00967294" w:rsidRDefault="006F4499">
        <w:pPr>
          <w:pStyle w:val="llb"/>
          <w:jc w:val="center"/>
        </w:pPr>
        <w:fldSimple w:instr=" PAGE   \* MERGEFORMAT ">
          <w:r w:rsidR="009072A7">
            <w:rPr>
              <w:noProof/>
            </w:rPr>
            <w:t>1</w:t>
          </w:r>
        </w:fldSimple>
      </w:p>
    </w:sdtContent>
  </w:sdt>
  <w:p w:rsidR="00967294" w:rsidRDefault="0096729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9E4" w:rsidRDefault="00E609E4" w:rsidP="00967294">
      <w:pPr>
        <w:spacing w:after="0" w:line="240" w:lineRule="auto"/>
      </w:pPr>
      <w:r>
        <w:separator/>
      </w:r>
    </w:p>
  </w:footnote>
  <w:footnote w:type="continuationSeparator" w:id="1">
    <w:p w:rsidR="00E609E4" w:rsidRDefault="00E609E4" w:rsidP="00967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1E0"/>
    <w:rsid w:val="0001539E"/>
    <w:rsid w:val="00031C6D"/>
    <w:rsid w:val="00043CC5"/>
    <w:rsid w:val="000615F6"/>
    <w:rsid w:val="00063E25"/>
    <w:rsid w:val="00075123"/>
    <w:rsid w:val="00095654"/>
    <w:rsid w:val="000A7547"/>
    <w:rsid w:val="000B198C"/>
    <w:rsid w:val="000B3DD1"/>
    <w:rsid w:val="000B5531"/>
    <w:rsid w:val="000B7274"/>
    <w:rsid w:val="000C16FF"/>
    <w:rsid w:val="000C2813"/>
    <w:rsid w:val="000E2927"/>
    <w:rsid w:val="000F3AC8"/>
    <w:rsid w:val="000F6011"/>
    <w:rsid w:val="00101538"/>
    <w:rsid w:val="001210A1"/>
    <w:rsid w:val="00121703"/>
    <w:rsid w:val="00151E13"/>
    <w:rsid w:val="001552FF"/>
    <w:rsid w:val="00164C10"/>
    <w:rsid w:val="00177058"/>
    <w:rsid w:val="00185D90"/>
    <w:rsid w:val="001D4E3B"/>
    <w:rsid w:val="001F0BC7"/>
    <w:rsid w:val="00242A16"/>
    <w:rsid w:val="00246212"/>
    <w:rsid w:val="00247334"/>
    <w:rsid w:val="00251526"/>
    <w:rsid w:val="0025274D"/>
    <w:rsid w:val="00270C32"/>
    <w:rsid w:val="0027722F"/>
    <w:rsid w:val="00286E74"/>
    <w:rsid w:val="002C1E0E"/>
    <w:rsid w:val="002C6F07"/>
    <w:rsid w:val="002D2C79"/>
    <w:rsid w:val="00325D6E"/>
    <w:rsid w:val="00344BCC"/>
    <w:rsid w:val="0036482F"/>
    <w:rsid w:val="00382D5A"/>
    <w:rsid w:val="003C3A94"/>
    <w:rsid w:val="003E3CD9"/>
    <w:rsid w:val="003E5933"/>
    <w:rsid w:val="00402E19"/>
    <w:rsid w:val="004138B5"/>
    <w:rsid w:val="00413ECA"/>
    <w:rsid w:val="00426AEF"/>
    <w:rsid w:val="00427D08"/>
    <w:rsid w:val="00430EA3"/>
    <w:rsid w:val="00441B8E"/>
    <w:rsid w:val="00444BD9"/>
    <w:rsid w:val="00450542"/>
    <w:rsid w:val="0047493B"/>
    <w:rsid w:val="004907EC"/>
    <w:rsid w:val="0049713E"/>
    <w:rsid w:val="004B4CF5"/>
    <w:rsid w:val="004C5179"/>
    <w:rsid w:val="004D16AA"/>
    <w:rsid w:val="004F08CA"/>
    <w:rsid w:val="0053225F"/>
    <w:rsid w:val="005340C4"/>
    <w:rsid w:val="00546151"/>
    <w:rsid w:val="00567964"/>
    <w:rsid w:val="00580A27"/>
    <w:rsid w:val="005951E0"/>
    <w:rsid w:val="00597B0C"/>
    <w:rsid w:val="005A01D8"/>
    <w:rsid w:val="005A4E36"/>
    <w:rsid w:val="005C0967"/>
    <w:rsid w:val="006064BB"/>
    <w:rsid w:val="006211D3"/>
    <w:rsid w:val="006269D5"/>
    <w:rsid w:val="00655EDB"/>
    <w:rsid w:val="00663DEA"/>
    <w:rsid w:val="006709D1"/>
    <w:rsid w:val="0067776B"/>
    <w:rsid w:val="006946F7"/>
    <w:rsid w:val="00694920"/>
    <w:rsid w:val="006C5785"/>
    <w:rsid w:val="006D1F9A"/>
    <w:rsid w:val="006E3CD9"/>
    <w:rsid w:val="006E5E41"/>
    <w:rsid w:val="006E64EF"/>
    <w:rsid w:val="006F2F23"/>
    <w:rsid w:val="006F4499"/>
    <w:rsid w:val="00715A9E"/>
    <w:rsid w:val="00761CA0"/>
    <w:rsid w:val="00761DC2"/>
    <w:rsid w:val="007671B5"/>
    <w:rsid w:val="00785B72"/>
    <w:rsid w:val="00793A57"/>
    <w:rsid w:val="007C128F"/>
    <w:rsid w:val="007C33FA"/>
    <w:rsid w:val="007F3F23"/>
    <w:rsid w:val="00804E47"/>
    <w:rsid w:val="0082604B"/>
    <w:rsid w:val="00855537"/>
    <w:rsid w:val="008841B9"/>
    <w:rsid w:val="008B1F91"/>
    <w:rsid w:val="008B627A"/>
    <w:rsid w:val="008C2362"/>
    <w:rsid w:val="008C77A7"/>
    <w:rsid w:val="009072A7"/>
    <w:rsid w:val="00910CAC"/>
    <w:rsid w:val="009313EC"/>
    <w:rsid w:val="00956FFD"/>
    <w:rsid w:val="00967294"/>
    <w:rsid w:val="00973DBF"/>
    <w:rsid w:val="00993DA1"/>
    <w:rsid w:val="009E5C0C"/>
    <w:rsid w:val="00A33142"/>
    <w:rsid w:val="00A343B2"/>
    <w:rsid w:val="00A51C66"/>
    <w:rsid w:val="00A6750B"/>
    <w:rsid w:val="00A74136"/>
    <w:rsid w:val="00A76D55"/>
    <w:rsid w:val="00A81655"/>
    <w:rsid w:val="00AB66FA"/>
    <w:rsid w:val="00AC475C"/>
    <w:rsid w:val="00AF5354"/>
    <w:rsid w:val="00AF6CF2"/>
    <w:rsid w:val="00B01FB3"/>
    <w:rsid w:val="00B14FD2"/>
    <w:rsid w:val="00B21AA2"/>
    <w:rsid w:val="00B22035"/>
    <w:rsid w:val="00B2357C"/>
    <w:rsid w:val="00B36FA8"/>
    <w:rsid w:val="00B42ABC"/>
    <w:rsid w:val="00B6158D"/>
    <w:rsid w:val="00B97612"/>
    <w:rsid w:val="00BA6C73"/>
    <w:rsid w:val="00BA7865"/>
    <w:rsid w:val="00BC49D9"/>
    <w:rsid w:val="00BC72EB"/>
    <w:rsid w:val="00C01690"/>
    <w:rsid w:val="00C0594D"/>
    <w:rsid w:val="00C21E86"/>
    <w:rsid w:val="00C37E9E"/>
    <w:rsid w:val="00CA7F86"/>
    <w:rsid w:val="00CC509D"/>
    <w:rsid w:val="00CD7167"/>
    <w:rsid w:val="00CE1C23"/>
    <w:rsid w:val="00D06754"/>
    <w:rsid w:val="00D17F78"/>
    <w:rsid w:val="00D40E24"/>
    <w:rsid w:val="00D41C1C"/>
    <w:rsid w:val="00D42597"/>
    <w:rsid w:val="00D5225F"/>
    <w:rsid w:val="00D770F8"/>
    <w:rsid w:val="00D9752D"/>
    <w:rsid w:val="00DB0904"/>
    <w:rsid w:val="00DB6F54"/>
    <w:rsid w:val="00DB7BA3"/>
    <w:rsid w:val="00DE7C3D"/>
    <w:rsid w:val="00DF5DFD"/>
    <w:rsid w:val="00DF6124"/>
    <w:rsid w:val="00DF6313"/>
    <w:rsid w:val="00DF77EF"/>
    <w:rsid w:val="00E52368"/>
    <w:rsid w:val="00E527B1"/>
    <w:rsid w:val="00E609E4"/>
    <w:rsid w:val="00E90326"/>
    <w:rsid w:val="00EA2A8C"/>
    <w:rsid w:val="00EF0E78"/>
    <w:rsid w:val="00F01905"/>
    <w:rsid w:val="00F0470D"/>
    <w:rsid w:val="00F0660C"/>
    <w:rsid w:val="00F1317A"/>
    <w:rsid w:val="00F21C0E"/>
    <w:rsid w:val="00F31B8F"/>
    <w:rsid w:val="00F40FD3"/>
    <w:rsid w:val="00F44712"/>
    <w:rsid w:val="00F81078"/>
    <w:rsid w:val="00F826DC"/>
    <w:rsid w:val="00F9458B"/>
    <w:rsid w:val="00F95D13"/>
    <w:rsid w:val="00FB1A14"/>
    <w:rsid w:val="00FB25AD"/>
    <w:rsid w:val="00FD0F09"/>
    <w:rsid w:val="00FD6A7D"/>
    <w:rsid w:val="00FE5C60"/>
    <w:rsid w:val="00FF389A"/>
    <w:rsid w:val="00FF7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0"/>
        <o:r id="V:Rule6" type="connector" idref="#_x0000_s1033"/>
        <o:r id="V:Rule7" type="connector" idref="#_x0000_s1031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51E0"/>
  </w:style>
  <w:style w:type="paragraph" w:styleId="Cmsor1">
    <w:name w:val="heading 1"/>
    <w:basedOn w:val="Norml"/>
    <w:next w:val="Norml"/>
    <w:link w:val="Cmsor1Char"/>
    <w:uiPriority w:val="9"/>
    <w:qFormat/>
    <w:rsid w:val="008B627A"/>
    <w:pPr>
      <w:keepNext/>
      <w:keepLines/>
      <w:spacing w:before="240" w:after="0" w:line="360" w:lineRule="auto"/>
      <w:outlineLvl w:val="0"/>
    </w:pPr>
    <w:rPr>
      <w:rFonts w:eastAsiaTheme="majorEastAsia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B627A"/>
    <w:pPr>
      <w:keepNext/>
      <w:keepLines/>
      <w:spacing w:before="40" w:after="0" w:line="360" w:lineRule="auto"/>
      <w:ind w:left="708"/>
      <w:outlineLvl w:val="1"/>
    </w:pPr>
    <w:rPr>
      <w:rFonts w:eastAsiaTheme="majorEastAsia" w:cstheme="majorBidi"/>
      <w:b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ldk">
    <w:name w:val="Példák"/>
    <w:basedOn w:val="Norml"/>
    <w:link w:val="PldkChar"/>
    <w:qFormat/>
    <w:rsid w:val="00382D5A"/>
    <w:pPr>
      <w:ind w:left="709" w:right="567"/>
    </w:pPr>
  </w:style>
  <w:style w:type="character" w:customStyle="1" w:styleId="PldkChar">
    <w:name w:val="Példák Char"/>
    <w:basedOn w:val="Bekezdsalapbettpusa"/>
    <w:link w:val="Pldk"/>
    <w:rsid w:val="00382D5A"/>
  </w:style>
  <w:style w:type="character" w:customStyle="1" w:styleId="Cmsor1Char">
    <w:name w:val="Címsor 1 Char"/>
    <w:basedOn w:val="Bekezdsalapbettpusa"/>
    <w:link w:val="Cmsor1"/>
    <w:uiPriority w:val="9"/>
    <w:rsid w:val="008B627A"/>
    <w:rPr>
      <w:rFonts w:eastAsiaTheme="majorEastAsia" w:cstheme="majorBidi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8B627A"/>
    <w:rPr>
      <w:rFonts w:eastAsiaTheme="majorEastAsia" w:cstheme="majorBidi"/>
      <w:b/>
      <w:szCs w:val="26"/>
    </w:rPr>
  </w:style>
  <w:style w:type="paragraph" w:styleId="NormlWeb">
    <w:name w:val="Normal (Web)"/>
    <w:basedOn w:val="Norml"/>
    <w:uiPriority w:val="99"/>
    <w:semiHidden/>
    <w:unhideWhenUsed/>
    <w:rsid w:val="0047493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96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67294"/>
  </w:style>
  <w:style w:type="paragraph" w:styleId="llb">
    <w:name w:val="footer"/>
    <w:basedOn w:val="Norml"/>
    <w:link w:val="llbChar"/>
    <w:uiPriority w:val="99"/>
    <w:unhideWhenUsed/>
    <w:rsid w:val="0096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542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DiményH</dc:creator>
  <cp:lastModifiedBy>DiményH</cp:lastModifiedBy>
  <cp:revision>36</cp:revision>
  <dcterms:created xsi:type="dcterms:W3CDTF">2018-03-20T08:38:00Z</dcterms:created>
  <dcterms:modified xsi:type="dcterms:W3CDTF">2018-03-21T06:38:00Z</dcterms:modified>
</cp:coreProperties>
</file>