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8C" w:rsidRDefault="00830A8C" w:rsidP="007F4D35">
      <w:pPr>
        <w:jc w:val="center"/>
        <w:rPr>
          <w:b/>
        </w:rPr>
      </w:pPr>
      <w:r>
        <w:rPr>
          <w:b/>
        </w:rPr>
        <w:t>Javítókulcs: Nyelvhasználat</w:t>
      </w:r>
    </w:p>
    <w:p w:rsidR="007F4D35" w:rsidRDefault="007F4D35" w:rsidP="00830A8C">
      <w:pPr>
        <w:rPr>
          <w:b/>
        </w:rPr>
      </w:pPr>
    </w:p>
    <w:p w:rsidR="00830A8C" w:rsidRDefault="00830A8C" w:rsidP="00830A8C">
      <w:r>
        <w:t>1. Folytasd a sort még legalább 6 elemmel!</w:t>
      </w:r>
      <w:r w:rsidR="00527B56">
        <w:t xml:space="preserve"> </w:t>
      </w:r>
      <w:r w:rsidR="00527B56" w:rsidRPr="00527B56">
        <w:rPr>
          <w:i/>
        </w:rPr>
        <w:t>(3 pont)</w:t>
      </w:r>
    </w:p>
    <w:p w:rsidR="00830A8C" w:rsidRDefault="00830A8C" w:rsidP="00830A8C">
      <w:r>
        <w:tab/>
      </w:r>
      <w:r>
        <w:tab/>
      </w:r>
      <w:r>
        <w:tab/>
      </w:r>
      <w:r>
        <w:tab/>
      </w:r>
      <w:r>
        <w:tab/>
      </w:r>
      <w:r w:rsidR="00733E5A">
        <w:tab/>
      </w:r>
      <w:r>
        <w:t>anyanyelv</w:t>
      </w:r>
    </w:p>
    <w:p w:rsidR="00830A8C" w:rsidRDefault="00830A8C" w:rsidP="00830A8C">
      <w:r>
        <w:tab/>
      </w:r>
      <w:r>
        <w:tab/>
      </w:r>
      <w:r>
        <w:tab/>
        <w:t>édesanya</w:t>
      </w:r>
      <w:r>
        <w:tab/>
      </w:r>
      <w:r>
        <w:tab/>
      </w:r>
      <w:r>
        <w:tab/>
        <w:t xml:space="preserve"> </w:t>
      </w:r>
      <w:r>
        <w:tab/>
      </w:r>
      <w:r w:rsidR="00733E5A">
        <w:tab/>
      </w:r>
      <w:r>
        <w:t>nyelv</w:t>
      </w:r>
      <w:r w:rsidR="00353EA4">
        <w:t>tudás</w:t>
      </w:r>
    </w:p>
    <w:p w:rsidR="00830A8C" w:rsidRDefault="00733E5A" w:rsidP="00830A8C">
      <w:r>
        <w:tab/>
      </w:r>
      <w:r w:rsidR="00830A8C">
        <w:t>félédes</w:t>
      </w:r>
      <w:r w:rsidR="00830A8C">
        <w:tab/>
      </w:r>
      <w:r w:rsidR="00830A8C">
        <w:tab/>
      </w:r>
      <w:r>
        <w:tab/>
      </w:r>
      <w:r>
        <w:tab/>
      </w:r>
      <w:r w:rsidR="00830A8C">
        <w:t>anyakönyv</w:t>
      </w:r>
      <w:r w:rsidR="00830A8C">
        <w:tab/>
      </w:r>
      <w:r w:rsidR="00830A8C">
        <w:tab/>
      </w:r>
      <w:r w:rsidR="00830A8C">
        <w:rPr>
          <w:lang w:val="en-GB"/>
        </w:rPr>
        <w:t>_________</w:t>
      </w:r>
      <w:r w:rsidR="00830A8C">
        <w:tab/>
      </w:r>
      <w:r w:rsidR="00830A8C">
        <w:tab/>
      </w:r>
      <w:r w:rsidR="00E72AF0">
        <w:rPr>
          <w:lang w:val="en-GB"/>
        </w:rPr>
        <w:t>_________</w:t>
      </w:r>
    </w:p>
    <w:p w:rsidR="00C07903" w:rsidRDefault="00C07903" w:rsidP="006622FF"/>
    <w:p w:rsidR="0058126B" w:rsidRDefault="006622FF" w:rsidP="0058126B">
      <w:r>
        <w:t xml:space="preserve">2. </w:t>
      </w:r>
      <w:r w:rsidR="0058126B" w:rsidRPr="002320B4">
        <w:t xml:space="preserve">Idegen szavak a keresztrejtvényben. </w:t>
      </w:r>
      <w:r w:rsidR="0058126B">
        <w:t>Hol az idegen, hol a magyaros változatot kell beírnod. Megoldásként egy kolozsvári nyelvész nevét kapod.</w:t>
      </w:r>
      <w:r w:rsidR="00C91489">
        <w:t xml:space="preserve"> </w:t>
      </w:r>
      <w:r w:rsidR="00C91489" w:rsidRPr="00C91489">
        <w:rPr>
          <w:i/>
        </w:rPr>
        <w:t>(3 pont)</w:t>
      </w:r>
    </w:p>
    <w:tbl>
      <w:tblPr>
        <w:tblStyle w:val="Rcsostblzat"/>
        <w:tblW w:w="0" w:type="auto"/>
        <w:tblLook w:val="04A0"/>
      </w:tblPr>
      <w:tblGrid>
        <w:gridCol w:w="517"/>
        <w:gridCol w:w="451"/>
        <w:gridCol w:w="473"/>
        <w:gridCol w:w="517"/>
        <w:gridCol w:w="474"/>
        <w:gridCol w:w="450"/>
        <w:gridCol w:w="516"/>
        <w:gridCol w:w="473"/>
        <w:gridCol w:w="457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72240C" w:rsidRDefault="0072240C" w:rsidP="009A12DC">
            <w:r>
              <w:t>1.</w:t>
            </w:r>
          </w:p>
        </w:tc>
        <w:tc>
          <w:tcPr>
            <w:tcW w:w="473" w:type="dxa"/>
            <w:tcBorders>
              <w:bottom w:val="single" w:sz="4" w:space="0" w:color="000000" w:themeColor="text1"/>
            </w:tcBorders>
          </w:tcPr>
          <w:p w:rsidR="0072240C" w:rsidRDefault="0072240C" w:rsidP="009A12DC"/>
        </w:tc>
        <w:tc>
          <w:tcPr>
            <w:tcW w:w="457" w:type="dxa"/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</w:tcPr>
          <w:p w:rsidR="0072240C" w:rsidRDefault="0072240C" w:rsidP="009A12DC"/>
        </w:tc>
        <w:tc>
          <w:tcPr>
            <w:tcW w:w="451" w:type="dxa"/>
          </w:tcPr>
          <w:p w:rsidR="0072240C" w:rsidRDefault="0072240C" w:rsidP="009A12DC"/>
        </w:tc>
        <w:tc>
          <w:tcPr>
            <w:tcW w:w="451" w:type="dxa"/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000000" w:themeColor="text1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000000" w:themeColor="text1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000000" w:themeColor="text1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000000" w:themeColor="text1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000000" w:themeColor="text1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>
            <w:r>
              <w:t>2.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</w:tcPr>
          <w:p w:rsidR="0072240C" w:rsidRDefault="0072240C" w:rsidP="009A12DC"/>
        </w:tc>
        <w:tc>
          <w:tcPr>
            <w:tcW w:w="451" w:type="dxa"/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000000" w:themeColor="text1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40C" w:rsidRDefault="0072240C" w:rsidP="009A12DC">
            <w:r>
              <w:t>3.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</w:tcPr>
          <w:p w:rsidR="0072240C" w:rsidRDefault="0072240C" w:rsidP="009A12DC"/>
        </w:tc>
        <w:tc>
          <w:tcPr>
            <w:tcW w:w="451" w:type="dxa"/>
          </w:tcPr>
          <w:p w:rsidR="0072240C" w:rsidRDefault="0072240C" w:rsidP="009A12DC"/>
        </w:tc>
        <w:tc>
          <w:tcPr>
            <w:tcW w:w="451" w:type="dxa"/>
            <w:tcBorders>
              <w:right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>
            <w:r>
              <w:t>4.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40C" w:rsidRDefault="0072240C" w:rsidP="009A12DC">
            <w:r>
              <w:t>5.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40C" w:rsidRDefault="0072240C" w:rsidP="009A12DC">
            <w:r>
              <w:t>6.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/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2240C" w:rsidRDefault="0072240C" w:rsidP="009A12DC">
            <w:r>
              <w:t>.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40C" w:rsidRDefault="0072240C" w:rsidP="009A12DC">
            <w:r>
              <w:t>7.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40C" w:rsidRDefault="0072240C" w:rsidP="009A12DC">
            <w:r>
              <w:t>8.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>
            <w:r>
              <w:t>9.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</w:tcPr>
          <w:p w:rsidR="0072240C" w:rsidRDefault="0072240C" w:rsidP="009A12DC"/>
        </w:tc>
        <w:tc>
          <w:tcPr>
            <w:tcW w:w="451" w:type="dxa"/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>
            <w:r>
              <w:t>10.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</w:tcPr>
          <w:p w:rsidR="0072240C" w:rsidRDefault="0072240C" w:rsidP="009A12DC"/>
        </w:tc>
        <w:tc>
          <w:tcPr>
            <w:tcW w:w="457" w:type="dxa"/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bottom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>
            <w:r>
              <w:t>11.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</w:tcBorders>
          </w:tcPr>
          <w:p w:rsidR="0072240C" w:rsidRDefault="0072240C" w:rsidP="009A12DC"/>
        </w:tc>
        <w:tc>
          <w:tcPr>
            <w:tcW w:w="516" w:type="dxa"/>
            <w:tcBorders>
              <w:top w:val="single" w:sz="4" w:space="0" w:color="auto"/>
            </w:tcBorders>
          </w:tcPr>
          <w:p w:rsidR="0072240C" w:rsidRDefault="0072240C" w:rsidP="009A12DC"/>
        </w:tc>
        <w:tc>
          <w:tcPr>
            <w:tcW w:w="473" w:type="dxa"/>
          </w:tcPr>
          <w:p w:rsidR="0072240C" w:rsidRDefault="0072240C" w:rsidP="009A12DC"/>
        </w:tc>
        <w:tc>
          <w:tcPr>
            <w:tcW w:w="457" w:type="dxa"/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</w:tr>
      <w:tr w:rsidR="0072240C" w:rsidTr="0072240C"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72240C" w:rsidRDefault="0072240C" w:rsidP="009A12DC">
            <w:r>
              <w:t>12.</w:t>
            </w:r>
          </w:p>
        </w:tc>
        <w:tc>
          <w:tcPr>
            <w:tcW w:w="451" w:type="dxa"/>
            <w:tcBorders>
              <w:top w:val="single" w:sz="4" w:space="0" w:color="auto"/>
            </w:tcBorders>
          </w:tcPr>
          <w:p w:rsidR="0072240C" w:rsidRDefault="0072240C" w:rsidP="009A12DC"/>
        </w:tc>
        <w:tc>
          <w:tcPr>
            <w:tcW w:w="473" w:type="dxa"/>
            <w:tcBorders>
              <w:top w:val="single" w:sz="4" w:space="0" w:color="auto"/>
            </w:tcBorders>
          </w:tcPr>
          <w:p w:rsidR="0072240C" w:rsidRDefault="0072240C" w:rsidP="009A12DC"/>
        </w:tc>
        <w:tc>
          <w:tcPr>
            <w:tcW w:w="517" w:type="dxa"/>
            <w:tcBorders>
              <w:top w:val="single" w:sz="4" w:space="0" w:color="auto"/>
            </w:tcBorders>
          </w:tcPr>
          <w:p w:rsidR="0072240C" w:rsidRDefault="0072240C" w:rsidP="009A12DC"/>
        </w:tc>
        <w:tc>
          <w:tcPr>
            <w:tcW w:w="474" w:type="dxa"/>
          </w:tcPr>
          <w:p w:rsidR="0072240C" w:rsidRDefault="0072240C" w:rsidP="009A12DC"/>
        </w:tc>
        <w:tc>
          <w:tcPr>
            <w:tcW w:w="450" w:type="dxa"/>
          </w:tcPr>
          <w:p w:rsidR="0072240C" w:rsidRDefault="0072240C" w:rsidP="009A12DC"/>
        </w:tc>
        <w:tc>
          <w:tcPr>
            <w:tcW w:w="516" w:type="dxa"/>
          </w:tcPr>
          <w:p w:rsidR="0072240C" w:rsidRDefault="0072240C" w:rsidP="009A12DC"/>
        </w:tc>
        <w:tc>
          <w:tcPr>
            <w:tcW w:w="473" w:type="dxa"/>
          </w:tcPr>
          <w:p w:rsidR="0072240C" w:rsidRDefault="0072240C" w:rsidP="009A12DC"/>
        </w:tc>
        <w:tc>
          <w:tcPr>
            <w:tcW w:w="457" w:type="dxa"/>
            <w:shd w:val="clear" w:color="auto" w:fill="DDD9C3" w:themeFill="background2" w:themeFillShade="E6"/>
          </w:tcPr>
          <w:p w:rsidR="0072240C" w:rsidRDefault="0072240C" w:rsidP="009A12DC"/>
        </w:tc>
        <w:tc>
          <w:tcPr>
            <w:tcW w:w="450" w:type="dxa"/>
            <w:tcBorders>
              <w:top w:val="single" w:sz="4" w:space="0" w:color="auto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single" w:sz="4" w:space="0" w:color="auto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2240C" w:rsidRDefault="0072240C" w:rsidP="009A12DC"/>
        </w:tc>
      </w:tr>
    </w:tbl>
    <w:p w:rsidR="0058126B" w:rsidRDefault="0058126B" w:rsidP="0058126B"/>
    <w:p w:rsidR="0058126B" w:rsidRDefault="0058126B" w:rsidP="0058126B">
      <w:pPr>
        <w:spacing w:after="0"/>
      </w:pPr>
      <w:r>
        <w:t>1.</w:t>
      </w:r>
      <w:r w:rsidRPr="00F514C8">
        <w:t xml:space="preserve"> lélektan</w:t>
      </w:r>
    </w:p>
    <w:p w:rsidR="0058126B" w:rsidRPr="00F514C8" w:rsidRDefault="0058126B" w:rsidP="0058126B">
      <w:pPr>
        <w:spacing w:after="0"/>
      </w:pPr>
      <w:r>
        <w:t>2.</w:t>
      </w:r>
      <w:r w:rsidRPr="00F514C8">
        <w:t xml:space="preserve"> v</w:t>
      </w:r>
      <w:r>
        <w:t>ala</w:t>
      </w:r>
      <w:r w:rsidRPr="00F514C8">
        <w:t>kivel közösséget vállaló</w:t>
      </w:r>
    </w:p>
    <w:p w:rsidR="0058126B" w:rsidRDefault="0058126B" w:rsidP="0058126B">
      <w:pPr>
        <w:spacing w:after="0"/>
      </w:pPr>
      <w:r>
        <w:t>3.</w:t>
      </w:r>
      <w:r w:rsidRPr="00F514C8">
        <w:t xml:space="preserve"> egyhangú</w:t>
      </w:r>
    </w:p>
    <w:p w:rsidR="0058126B" w:rsidRPr="00F514C8" w:rsidRDefault="0058126B" w:rsidP="0058126B">
      <w:pPr>
        <w:spacing w:after="0"/>
      </w:pPr>
      <w:r>
        <w:t>4. tastatura</w:t>
      </w:r>
    </w:p>
    <w:p w:rsidR="0058126B" w:rsidRDefault="0058126B" w:rsidP="0058126B">
      <w:pPr>
        <w:spacing w:after="0"/>
      </w:pPr>
      <w:r>
        <w:t>5. előrejelzés</w:t>
      </w:r>
    </w:p>
    <w:p w:rsidR="0058126B" w:rsidRDefault="0058126B" w:rsidP="0058126B">
      <w:pPr>
        <w:spacing w:after="0"/>
      </w:pPr>
      <w:r>
        <w:t>6.</w:t>
      </w:r>
      <w:r w:rsidRPr="00F514C8">
        <w:t xml:space="preserve"> jelmondat</w:t>
      </w:r>
    </w:p>
    <w:p w:rsidR="0058126B" w:rsidRPr="00F514C8" w:rsidRDefault="0058126B" w:rsidP="0058126B">
      <w:pPr>
        <w:spacing w:after="0"/>
      </w:pPr>
      <w:r>
        <w:t>7.</w:t>
      </w:r>
      <w:r w:rsidRPr="00F514C8">
        <w:t xml:space="preserve"> behódolás, fegyverletétel</w:t>
      </w:r>
    </w:p>
    <w:p w:rsidR="0058126B" w:rsidRDefault="0058126B" w:rsidP="0058126B">
      <w:pPr>
        <w:spacing w:after="0"/>
      </w:pPr>
      <w:r>
        <w:t>8. tempó</w:t>
      </w:r>
    </w:p>
    <w:p w:rsidR="0058126B" w:rsidRDefault="0058126B" w:rsidP="0058126B">
      <w:pPr>
        <w:spacing w:after="0"/>
      </w:pPr>
      <w:r>
        <w:t>9.</w:t>
      </w:r>
      <w:r w:rsidRPr="00F514C8">
        <w:t xml:space="preserve"> szakszó</w:t>
      </w:r>
    </w:p>
    <w:p w:rsidR="0058126B" w:rsidRDefault="0058126B" w:rsidP="0058126B">
      <w:pPr>
        <w:spacing w:after="0"/>
      </w:pPr>
      <w:r>
        <w:t>10.</w:t>
      </w:r>
      <w:r w:rsidRPr="00F514C8">
        <w:t xml:space="preserve"> külképviseletet ellátó személy</w:t>
      </w:r>
    </w:p>
    <w:p w:rsidR="0058126B" w:rsidRDefault="0058126B" w:rsidP="0058126B">
      <w:pPr>
        <w:spacing w:after="0"/>
      </w:pPr>
      <w:r>
        <w:t>11.</w:t>
      </w:r>
      <w:r w:rsidRPr="00F514C8">
        <w:t xml:space="preserve"> teljes</w:t>
      </w:r>
    </w:p>
    <w:p w:rsidR="0058126B" w:rsidRDefault="0058126B" w:rsidP="0058126B">
      <w:pPr>
        <w:spacing w:after="0"/>
      </w:pPr>
      <w:r>
        <w:t>12. nívó</w:t>
      </w:r>
    </w:p>
    <w:p w:rsidR="00E5487D" w:rsidRDefault="00E5487D" w:rsidP="0058126B">
      <w:r>
        <w:br w:type="page"/>
      </w:r>
    </w:p>
    <w:p w:rsidR="008141F7" w:rsidRDefault="00830A8C" w:rsidP="008141F7">
      <w:r>
        <w:lastRenderedPageBreak/>
        <w:t xml:space="preserve">3. </w:t>
      </w:r>
      <w:r w:rsidR="00A3474A">
        <w:t>Az alábbi jelentéseket ki lehet fejezni egy-egy szólással, amelyek mind ugyanazt a színnevet tartalmazzák. Melyik lehet ez a szín</w:t>
      </w:r>
      <w:r w:rsidR="00091DFF">
        <w:t>név</w:t>
      </w:r>
      <w:r w:rsidR="00A3474A">
        <w:t xml:space="preserve">? Add meg a felsorolt jelentéseknek megfelelő szólásokat is! </w:t>
      </w:r>
      <w:r w:rsidR="0033382B" w:rsidRPr="0033382B">
        <w:rPr>
          <w:i/>
        </w:rPr>
        <w:t>(2 pont)</w:t>
      </w:r>
    </w:p>
    <w:p w:rsidR="008B67FC" w:rsidRDefault="000A0441" w:rsidP="008B67FC">
      <w:pPr>
        <w:spacing w:after="0"/>
      </w:pPr>
      <w:r>
        <w:t xml:space="preserve">a) </w:t>
      </w:r>
      <w:r w:rsidR="00266E38">
        <w:t>folyton hazudik</w:t>
      </w:r>
    </w:p>
    <w:p w:rsidR="008B67FC" w:rsidRDefault="000A0441" w:rsidP="008B67FC">
      <w:pPr>
        <w:spacing w:after="0"/>
      </w:pPr>
      <w:r>
        <w:t xml:space="preserve">b) </w:t>
      </w:r>
      <w:r w:rsidR="008141F7">
        <w:t xml:space="preserve">alapvető/lényeges dolgokat sem </w:t>
      </w:r>
      <w:r w:rsidR="00266E38">
        <w:t>tud egymástól megkülönböztetni</w:t>
      </w:r>
    </w:p>
    <w:p w:rsidR="008141F7" w:rsidRDefault="000A0441" w:rsidP="008141F7">
      <w:r>
        <w:t xml:space="preserve">c) </w:t>
      </w:r>
      <w:r w:rsidR="008141F7">
        <w:t>egyértelműen, érthetően, világosan</w:t>
      </w:r>
    </w:p>
    <w:p w:rsidR="008141F7" w:rsidRDefault="008C0EE3" w:rsidP="00830A8C">
      <w:r>
        <w:t>szín</w:t>
      </w:r>
      <w:r w:rsidR="00985484">
        <w:t>név</w:t>
      </w:r>
      <w:r>
        <w:t xml:space="preserve">: </w:t>
      </w:r>
      <w:r w:rsidR="004A727F">
        <w:t>........................................</w:t>
      </w:r>
    </w:p>
    <w:p w:rsidR="004A727F" w:rsidRDefault="008C0EE3" w:rsidP="00830A8C">
      <w:r>
        <w:t xml:space="preserve">szólások: </w:t>
      </w:r>
    </w:p>
    <w:p w:rsidR="004A727F" w:rsidRDefault="004A727F" w:rsidP="00830A8C"/>
    <w:p w:rsidR="003B7D3E" w:rsidRDefault="003B7D3E" w:rsidP="00830A8C"/>
    <w:p w:rsidR="003A1846" w:rsidRDefault="003A1846" w:rsidP="00830A8C"/>
    <w:p w:rsidR="003B7D3E" w:rsidRDefault="003B7D3E" w:rsidP="00830A8C"/>
    <w:p w:rsidR="00830A8C" w:rsidRDefault="005626B9" w:rsidP="00830A8C">
      <w:r>
        <w:t>4</w:t>
      </w:r>
      <w:r w:rsidR="00384C31">
        <w:t xml:space="preserve">. </w:t>
      </w:r>
      <w:r w:rsidR="00830A8C">
        <w:t>Alkoss új szavakat úgy, hogy meghagyod változatlanul a mássalhangzókat, a magánhangzókat pedig kicser</w:t>
      </w:r>
      <w:r w:rsidR="009B4FCB">
        <w:t>éled egy ellenkező hangrendűvel!</w:t>
      </w:r>
      <w:r w:rsidR="00830A8C">
        <w:t xml:space="preserve"> Az új szó hangrendje tehát épp az ellenkezője lesz a</w:t>
      </w:r>
      <w:r w:rsidR="00376CC4">
        <w:t>z eredetileg</w:t>
      </w:r>
      <w:r w:rsidR="00830A8C">
        <w:t xml:space="preserve"> megadott szóénak, a mássalhangzók pedig változatlanok. Az összes lehetséges odaillő szót sorold fel!</w:t>
      </w:r>
      <w:r w:rsidR="003A4372">
        <w:t xml:space="preserve"> </w:t>
      </w:r>
      <w:r w:rsidR="003A4372" w:rsidRPr="003A4372">
        <w:rPr>
          <w:i/>
        </w:rPr>
        <w:t>(</w:t>
      </w:r>
      <w:r w:rsidR="003A4372" w:rsidRPr="00D613DC">
        <w:rPr>
          <w:i/>
        </w:rPr>
        <w:t>2</w:t>
      </w:r>
      <w:r w:rsidR="00A327AD" w:rsidRPr="00D613DC">
        <w:rPr>
          <w:i/>
        </w:rPr>
        <w:t> </w:t>
      </w:r>
      <w:r w:rsidR="003A4372" w:rsidRPr="00A327AD">
        <w:rPr>
          <w:i/>
        </w:rPr>
        <w:t>pont</w:t>
      </w:r>
      <w:r w:rsidR="003A4372" w:rsidRPr="003A4372">
        <w:rPr>
          <w:i/>
        </w:rPr>
        <w:t>)</w:t>
      </w:r>
    </w:p>
    <w:p w:rsidR="00830A8C" w:rsidRPr="00B2567A" w:rsidRDefault="0021431F" w:rsidP="00830A8C">
      <w:r w:rsidRPr="00B2567A">
        <w:t>hegy</w:t>
      </w:r>
      <w:r w:rsidR="00EF3035">
        <w:t>:</w:t>
      </w:r>
    </w:p>
    <w:p w:rsidR="00EF3035" w:rsidRPr="00B2567A" w:rsidRDefault="00830A8C" w:rsidP="00830A8C">
      <w:r w:rsidRPr="00B2567A">
        <w:t>könyörög</w:t>
      </w:r>
      <w:r w:rsidR="00EF3035">
        <w:t>:</w:t>
      </w:r>
    </w:p>
    <w:p w:rsidR="00830A8C" w:rsidRPr="00B2567A" w:rsidRDefault="0021431F" w:rsidP="00830A8C">
      <w:r w:rsidRPr="00B2567A">
        <w:t>szavú</w:t>
      </w:r>
      <w:r w:rsidR="00EF3035">
        <w:t>:</w:t>
      </w:r>
    </w:p>
    <w:sectPr w:rsidR="00830A8C" w:rsidRPr="00B2567A" w:rsidSect="00F019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88" w:rsidRDefault="00510E88" w:rsidP="00AB098F">
      <w:pPr>
        <w:spacing w:after="0" w:line="240" w:lineRule="auto"/>
      </w:pPr>
      <w:r>
        <w:separator/>
      </w:r>
    </w:p>
  </w:endnote>
  <w:endnote w:type="continuationSeparator" w:id="1">
    <w:p w:rsidR="00510E88" w:rsidRDefault="00510E88" w:rsidP="00AB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1580"/>
      <w:docPartObj>
        <w:docPartGallery w:val="Page Numbers (Bottom of Page)"/>
        <w:docPartUnique/>
      </w:docPartObj>
    </w:sdtPr>
    <w:sdtContent>
      <w:p w:rsidR="00AB098F" w:rsidRDefault="00475FCF">
        <w:pPr>
          <w:pStyle w:val="llb"/>
          <w:jc w:val="center"/>
        </w:pPr>
        <w:fldSimple w:instr=" PAGE   \* MERGEFORMAT ">
          <w:r w:rsidR="0072240C">
            <w:rPr>
              <w:noProof/>
            </w:rPr>
            <w:t>1</w:t>
          </w:r>
        </w:fldSimple>
      </w:p>
    </w:sdtContent>
  </w:sdt>
  <w:p w:rsidR="00AB098F" w:rsidRDefault="00AB098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88" w:rsidRDefault="00510E88" w:rsidP="00AB098F">
      <w:pPr>
        <w:spacing w:after="0" w:line="240" w:lineRule="auto"/>
      </w:pPr>
      <w:r>
        <w:separator/>
      </w:r>
    </w:p>
  </w:footnote>
  <w:footnote w:type="continuationSeparator" w:id="1">
    <w:p w:rsidR="00510E88" w:rsidRDefault="00510E88" w:rsidP="00AB0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A8C"/>
    <w:rsid w:val="00026CDA"/>
    <w:rsid w:val="000345B0"/>
    <w:rsid w:val="000348B3"/>
    <w:rsid w:val="00074F33"/>
    <w:rsid w:val="00091DFF"/>
    <w:rsid w:val="0009613C"/>
    <w:rsid w:val="00096371"/>
    <w:rsid w:val="000A0441"/>
    <w:rsid w:val="000A675D"/>
    <w:rsid w:val="000B1A04"/>
    <w:rsid w:val="000B6881"/>
    <w:rsid w:val="000D29C9"/>
    <w:rsid w:val="000D5BC4"/>
    <w:rsid w:val="000D6058"/>
    <w:rsid w:val="000D78D3"/>
    <w:rsid w:val="000E7049"/>
    <w:rsid w:val="000F63D6"/>
    <w:rsid w:val="001066CE"/>
    <w:rsid w:val="001214F8"/>
    <w:rsid w:val="00125237"/>
    <w:rsid w:val="00131CAA"/>
    <w:rsid w:val="0014151C"/>
    <w:rsid w:val="00151293"/>
    <w:rsid w:val="0017743B"/>
    <w:rsid w:val="001B660E"/>
    <w:rsid w:val="001C7A94"/>
    <w:rsid w:val="001C7F44"/>
    <w:rsid w:val="00207B5E"/>
    <w:rsid w:val="0021431F"/>
    <w:rsid w:val="00231CF0"/>
    <w:rsid w:val="00247334"/>
    <w:rsid w:val="00266E38"/>
    <w:rsid w:val="00280E9D"/>
    <w:rsid w:val="002960B3"/>
    <w:rsid w:val="002A5FE6"/>
    <w:rsid w:val="002B0336"/>
    <w:rsid w:val="002B15C9"/>
    <w:rsid w:val="002B635B"/>
    <w:rsid w:val="002E576D"/>
    <w:rsid w:val="002F63F5"/>
    <w:rsid w:val="0033382B"/>
    <w:rsid w:val="00342997"/>
    <w:rsid w:val="00343208"/>
    <w:rsid w:val="00352385"/>
    <w:rsid w:val="00353EA4"/>
    <w:rsid w:val="0035477E"/>
    <w:rsid w:val="00376CC4"/>
    <w:rsid w:val="003806D9"/>
    <w:rsid w:val="00382D5A"/>
    <w:rsid w:val="00384C31"/>
    <w:rsid w:val="0038684F"/>
    <w:rsid w:val="003A04AD"/>
    <w:rsid w:val="003A1846"/>
    <w:rsid w:val="003A4372"/>
    <w:rsid w:val="003A62BC"/>
    <w:rsid w:val="003B7D3E"/>
    <w:rsid w:val="003E554F"/>
    <w:rsid w:val="003F47D0"/>
    <w:rsid w:val="00413839"/>
    <w:rsid w:val="004173A4"/>
    <w:rsid w:val="00475FCF"/>
    <w:rsid w:val="00477DA9"/>
    <w:rsid w:val="0049695B"/>
    <w:rsid w:val="004A57D1"/>
    <w:rsid w:val="004A727F"/>
    <w:rsid w:val="004B3B78"/>
    <w:rsid w:val="004E6EF6"/>
    <w:rsid w:val="004F0C9E"/>
    <w:rsid w:val="004F6996"/>
    <w:rsid w:val="005012E0"/>
    <w:rsid w:val="00510E88"/>
    <w:rsid w:val="00527B56"/>
    <w:rsid w:val="00536186"/>
    <w:rsid w:val="005626B9"/>
    <w:rsid w:val="00580814"/>
    <w:rsid w:val="0058126B"/>
    <w:rsid w:val="005B626C"/>
    <w:rsid w:val="005C6164"/>
    <w:rsid w:val="005E2011"/>
    <w:rsid w:val="00602507"/>
    <w:rsid w:val="0061517C"/>
    <w:rsid w:val="006479A4"/>
    <w:rsid w:val="006622FF"/>
    <w:rsid w:val="00675B0E"/>
    <w:rsid w:val="006A438D"/>
    <w:rsid w:val="006C439C"/>
    <w:rsid w:val="006D1737"/>
    <w:rsid w:val="006E2060"/>
    <w:rsid w:val="006E5E41"/>
    <w:rsid w:val="00715DCA"/>
    <w:rsid w:val="00720B59"/>
    <w:rsid w:val="0072240C"/>
    <w:rsid w:val="00732B8F"/>
    <w:rsid w:val="00733E5A"/>
    <w:rsid w:val="007671B5"/>
    <w:rsid w:val="0076770F"/>
    <w:rsid w:val="007707D3"/>
    <w:rsid w:val="00796B02"/>
    <w:rsid w:val="007D521D"/>
    <w:rsid w:val="007E36C1"/>
    <w:rsid w:val="007E6FC7"/>
    <w:rsid w:val="007E72F4"/>
    <w:rsid w:val="007F3F33"/>
    <w:rsid w:val="007F4D35"/>
    <w:rsid w:val="007F56E7"/>
    <w:rsid w:val="00804784"/>
    <w:rsid w:val="008141F7"/>
    <w:rsid w:val="00817C12"/>
    <w:rsid w:val="008221D6"/>
    <w:rsid w:val="00822219"/>
    <w:rsid w:val="00830544"/>
    <w:rsid w:val="00830A8C"/>
    <w:rsid w:val="00851065"/>
    <w:rsid w:val="0085247E"/>
    <w:rsid w:val="00864D7A"/>
    <w:rsid w:val="00876831"/>
    <w:rsid w:val="008807DF"/>
    <w:rsid w:val="008A347A"/>
    <w:rsid w:val="008B627A"/>
    <w:rsid w:val="008B67FC"/>
    <w:rsid w:val="008C0EE3"/>
    <w:rsid w:val="008F7761"/>
    <w:rsid w:val="00930CF1"/>
    <w:rsid w:val="009313EC"/>
    <w:rsid w:val="009334EB"/>
    <w:rsid w:val="00941725"/>
    <w:rsid w:val="00960AA4"/>
    <w:rsid w:val="00967995"/>
    <w:rsid w:val="00985484"/>
    <w:rsid w:val="009B15DA"/>
    <w:rsid w:val="009B4FCB"/>
    <w:rsid w:val="009D0A08"/>
    <w:rsid w:val="009D5FCF"/>
    <w:rsid w:val="009F761C"/>
    <w:rsid w:val="00A1423A"/>
    <w:rsid w:val="00A23C3B"/>
    <w:rsid w:val="00A327AD"/>
    <w:rsid w:val="00A3474A"/>
    <w:rsid w:val="00A71A97"/>
    <w:rsid w:val="00A74136"/>
    <w:rsid w:val="00A86562"/>
    <w:rsid w:val="00AB098F"/>
    <w:rsid w:val="00AC0362"/>
    <w:rsid w:val="00AC17AF"/>
    <w:rsid w:val="00AC20FA"/>
    <w:rsid w:val="00AD6924"/>
    <w:rsid w:val="00B2567A"/>
    <w:rsid w:val="00B37D48"/>
    <w:rsid w:val="00B40712"/>
    <w:rsid w:val="00B40826"/>
    <w:rsid w:val="00B42ABC"/>
    <w:rsid w:val="00B6662F"/>
    <w:rsid w:val="00B73826"/>
    <w:rsid w:val="00BC41E5"/>
    <w:rsid w:val="00C02066"/>
    <w:rsid w:val="00C06BEC"/>
    <w:rsid w:val="00C07903"/>
    <w:rsid w:val="00C27864"/>
    <w:rsid w:val="00C4020A"/>
    <w:rsid w:val="00C41AEE"/>
    <w:rsid w:val="00C45922"/>
    <w:rsid w:val="00C5086A"/>
    <w:rsid w:val="00C536C3"/>
    <w:rsid w:val="00C91489"/>
    <w:rsid w:val="00C95451"/>
    <w:rsid w:val="00CA05B5"/>
    <w:rsid w:val="00CB4EB5"/>
    <w:rsid w:val="00D40A31"/>
    <w:rsid w:val="00D613DC"/>
    <w:rsid w:val="00D7369B"/>
    <w:rsid w:val="00D9384F"/>
    <w:rsid w:val="00DB0904"/>
    <w:rsid w:val="00DC68DA"/>
    <w:rsid w:val="00E055A4"/>
    <w:rsid w:val="00E11F23"/>
    <w:rsid w:val="00E26D20"/>
    <w:rsid w:val="00E3086D"/>
    <w:rsid w:val="00E329E5"/>
    <w:rsid w:val="00E515AA"/>
    <w:rsid w:val="00E5487D"/>
    <w:rsid w:val="00E70400"/>
    <w:rsid w:val="00E72621"/>
    <w:rsid w:val="00E72AF0"/>
    <w:rsid w:val="00E85AF8"/>
    <w:rsid w:val="00E921DA"/>
    <w:rsid w:val="00EB3042"/>
    <w:rsid w:val="00EE007E"/>
    <w:rsid w:val="00EF3035"/>
    <w:rsid w:val="00F01905"/>
    <w:rsid w:val="00F07D84"/>
    <w:rsid w:val="00F36DC5"/>
    <w:rsid w:val="00F732A3"/>
    <w:rsid w:val="00F73B5C"/>
    <w:rsid w:val="00F8350F"/>
    <w:rsid w:val="00F85BC4"/>
    <w:rsid w:val="00FB13C3"/>
    <w:rsid w:val="00FB1F0B"/>
    <w:rsid w:val="00FC6290"/>
    <w:rsid w:val="00FF0053"/>
    <w:rsid w:val="00FF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0A8C"/>
  </w:style>
  <w:style w:type="paragraph" w:styleId="Cmsor1">
    <w:name w:val="heading 1"/>
    <w:basedOn w:val="Norml"/>
    <w:next w:val="Norml"/>
    <w:link w:val="Cmsor1Char"/>
    <w:uiPriority w:val="9"/>
    <w:qFormat/>
    <w:rsid w:val="008B627A"/>
    <w:pPr>
      <w:keepNext/>
      <w:keepLines/>
      <w:spacing w:before="240" w:after="0" w:line="360" w:lineRule="auto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B627A"/>
    <w:pPr>
      <w:keepNext/>
      <w:keepLines/>
      <w:spacing w:before="40" w:after="0" w:line="360" w:lineRule="auto"/>
      <w:ind w:left="708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ldk">
    <w:name w:val="Példák"/>
    <w:basedOn w:val="Norml"/>
    <w:link w:val="PldkChar"/>
    <w:qFormat/>
    <w:rsid w:val="00382D5A"/>
    <w:pPr>
      <w:ind w:left="709" w:right="567"/>
    </w:pPr>
  </w:style>
  <w:style w:type="character" w:customStyle="1" w:styleId="PldkChar">
    <w:name w:val="Példák Char"/>
    <w:basedOn w:val="Bekezdsalapbettpusa"/>
    <w:link w:val="Pldk"/>
    <w:rsid w:val="00382D5A"/>
  </w:style>
  <w:style w:type="character" w:customStyle="1" w:styleId="Cmsor1Char">
    <w:name w:val="Címsor 1 Char"/>
    <w:basedOn w:val="Bekezdsalapbettpusa"/>
    <w:link w:val="Cmsor1"/>
    <w:uiPriority w:val="9"/>
    <w:rsid w:val="008B627A"/>
    <w:rPr>
      <w:rFonts w:eastAsiaTheme="majorEastAsia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B627A"/>
    <w:rPr>
      <w:rFonts w:eastAsiaTheme="majorEastAsia" w:cstheme="majorBidi"/>
      <w:b/>
      <w:szCs w:val="26"/>
    </w:rPr>
  </w:style>
  <w:style w:type="paragraph" w:styleId="lfej">
    <w:name w:val="header"/>
    <w:basedOn w:val="Norml"/>
    <w:link w:val="lfejChar"/>
    <w:uiPriority w:val="99"/>
    <w:semiHidden/>
    <w:unhideWhenUsed/>
    <w:rsid w:val="00AB0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B098F"/>
  </w:style>
  <w:style w:type="paragraph" w:styleId="llb">
    <w:name w:val="footer"/>
    <w:basedOn w:val="Norml"/>
    <w:link w:val="llbChar"/>
    <w:uiPriority w:val="99"/>
    <w:unhideWhenUsed/>
    <w:rsid w:val="00AB0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098F"/>
  </w:style>
  <w:style w:type="table" w:styleId="Rcsostblzat">
    <w:name w:val="Table Grid"/>
    <w:basedOn w:val="Normltblzat"/>
    <w:uiPriority w:val="59"/>
    <w:rsid w:val="00581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DiményH</dc:creator>
  <cp:lastModifiedBy>DiményH</cp:lastModifiedBy>
  <cp:revision>55</cp:revision>
  <dcterms:created xsi:type="dcterms:W3CDTF">2018-03-20T09:13:00Z</dcterms:created>
  <dcterms:modified xsi:type="dcterms:W3CDTF">2018-03-21T07:48:00Z</dcterms:modified>
</cp:coreProperties>
</file>